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6E9D" w14:textId="4216FA38" w:rsidR="002F2480" w:rsidRPr="00DA55E2" w:rsidRDefault="00BE3293" w:rsidP="00E60AEC">
      <w:pPr>
        <w:rPr>
          <w:sz w:val="22"/>
          <w:szCs w:val="22"/>
        </w:rPr>
      </w:pPr>
      <w:r w:rsidRPr="00DC7C3B">
        <w:rPr>
          <w:b/>
          <w:sz w:val="22"/>
          <w:szCs w:val="22"/>
        </w:rPr>
        <w:t>RCYC</w:t>
      </w:r>
      <w:r w:rsidRPr="00DC7C3B">
        <w:rPr>
          <w:sz w:val="22"/>
          <w:szCs w:val="22"/>
        </w:rPr>
        <w:t xml:space="preserve"> </w:t>
      </w:r>
      <w:r w:rsidR="00E96155" w:rsidRPr="00DA55E2">
        <w:rPr>
          <w:sz w:val="22"/>
          <w:szCs w:val="22"/>
        </w:rPr>
        <w:fldChar w:fldCharType="begin"/>
      </w:r>
      <w:r w:rsidR="002F2480" w:rsidRPr="00DA55E2">
        <w:rPr>
          <w:sz w:val="22"/>
          <w:szCs w:val="22"/>
        </w:rPr>
        <w:instrText xml:space="preserve"> INCLUDETEXT  "C:\\Documents and Settings\\Administrator\\My Documents\\Master Folders\\Radio Sheet Timings final.doc" </w:instrText>
      </w:r>
      <w:r w:rsidR="00EE3019" w:rsidRPr="00DA55E2">
        <w:rPr>
          <w:sz w:val="22"/>
          <w:szCs w:val="22"/>
        </w:rPr>
        <w:instrText xml:space="preserve"> \* MERGEFORMAT </w:instrText>
      </w:r>
      <w:r w:rsidR="00E96155" w:rsidRPr="00DA55E2">
        <w:rPr>
          <w:sz w:val="22"/>
          <w:szCs w:val="22"/>
        </w:rPr>
        <w:fldChar w:fldCharType="separate"/>
      </w:r>
      <w:r w:rsidR="002F2480" w:rsidRPr="00DA55E2">
        <w:rPr>
          <w:b/>
          <w:sz w:val="22"/>
          <w:szCs w:val="22"/>
        </w:rPr>
        <w:t xml:space="preserve">Radio </w:t>
      </w:r>
      <w:r w:rsidR="00845AA1" w:rsidRPr="00DA55E2">
        <w:rPr>
          <w:b/>
          <w:sz w:val="22"/>
          <w:szCs w:val="22"/>
        </w:rPr>
        <w:t>Broadcast</w:t>
      </w:r>
      <w:r w:rsidR="00C85456" w:rsidRPr="00DA55E2">
        <w:rPr>
          <w:b/>
          <w:sz w:val="22"/>
          <w:szCs w:val="22"/>
        </w:rPr>
        <w:t xml:space="preserve"> Sequence</w:t>
      </w:r>
      <w:r w:rsidR="002F2480" w:rsidRPr="00DA55E2">
        <w:rPr>
          <w:b/>
          <w:sz w:val="22"/>
          <w:szCs w:val="22"/>
        </w:rPr>
        <w:t xml:space="preserve"> Timing</w:t>
      </w:r>
      <w:r w:rsidR="00492872" w:rsidRPr="00DA55E2">
        <w:rPr>
          <w:b/>
          <w:sz w:val="22"/>
          <w:szCs w:val="22"/>
        </w:rPr>
        <w:t xml:space="preserve"> </w:t>
      </w:r>
      <w:r w:rsidR="00A50E63">
        <w:rPr>
          <w:b/>
          <w:sz w:val="22"/>
          <w:szCs w:val="22"/>
        </w:rPr>
        <w:t xml:space="preserve">                                                   Date</w:t>
      </w:r>
      <w:r w:rsidR="00B70B50">
        <w:rPr>
          <w:b/>
          <w:sz w:val="22"/>
          <w:szCs w:val="22"/>
        </w:rPr>
        <w:t>:</w:t>
      </w:r>
      <w:r w:rsidR="00A50E63">
        <w:rPr>
          <w:b/>
          <w:sz w:val="22"/>
          <w:szCs w:val="22"/>
        </w:rPr>
        <w:t xml:space="preserve"> </w:t>
      </w:r>
      <w:r w:rsidR="00BE6B0C">
        <w:rPr>
          <w:b/>
          <w:sz w:val="22"/>
          <w:szCs w:val="22"/>
        </w:rPr>
        <w:t>20</w:t>
      </w:r>
      <w:r w:rsidR="004E02B5">
        <w:rPr>
          <w:b/>
          <w:sz w:val="22"/>
          <w:szCs w:val="22"/>
        </w:rPr>
        <w:t>2</w:t>
      </w:r>
      <w:r w:rsidR="00564E0E">
        <w:rPr>
          <w:b/>
          <w:sz w:val="22"/>
          <w:szCs w:val="22"/>
        </w:rPr>
        <w:t>6</w:t>
      </w:r>
    </w:p>
    <w:tbl>
      <w:tblPr>
        <w:tblpPr w:leftFromText="180" w:rightFromText="180" w:vertAnchor="text" w:tblpY="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2693"/>
        <w:gridCol w:w="5387"/>
      </w:tblGrid>
      <w:tr w:rsidR="007E26D3" w:rsidRPr="00F5025A" w14:paraId="557D6EE4" w14:textId="77777777" w:rsidTr="00CB7628">
        <w:tc>
          <w:tcPr>
            <w:tcW w:w="1277" w:type="dxa"/>
          </w:tcPr>
          <w:p w14:paraId="578E2B1D" w14:textId="77777777" w:rsidR="007E26D3" w:rsidRPr="00F5025A" w:rsidRDefault="007E26D3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14:paraId="0418EC94" w14:textId="77777777" w:rsidR="00B70B50" w:rsidRDefault="00B70B50" w:rsidP="005B1A55">
            <w:pPr>
              <w:rPr>
                <w:b/>
                <w:sz w:val="20"/>
                <w:szCs w:val="22"/>
              </w:rPr>
            </w:pPr>
          </w:p>
          <w:p w14:paraId="4B389E11" w14:textId="77777777" w:rsidR="007E26D3" w:rsidRPr="00F5025A" w:rsidRDefault="007E26D3" w:rsidP="005B1A55">
            <w:pPr>
              <w:rPr>
                <w:b/>
                <w:sz w:val="20"/>
                <w:szCs w:val="22"/>
              </w:rPr>
            </w:pPr>
            <w:r w:rsidRPr="00F5025A">
              <w:rPr>
                <w:b/>
                <w:sz w:val="20"/>
                <w:szCs w:val="22"/>
              </w:rPr>
              <w:t>18:0</w:t>
            </w:r>
            <w:r w:rsidR="0017040E" w:rsidRPr="00F5025A">
              <w:rPr>
                <w:b/>
                <w:sz w:val="20"/>
                <w:szCs w:val="22"/>
              </w:rPr>
              <w:t>0</w:t>
            </w:r>
            <w:r w:rsidRPr="00F5025A">
              <w:rPr>
                <w:b/>
                <w:sz w:val="20"/>
                <w:szCs w:val="22"/>
              </w:rPr>
              <w:t>:00</w:t>
            </w:r>
          </w:p>
        </w:tc>
        <w:tc>
          <w:tcPr>
            <w:tcW w:w="8080" w:type="dxa"/>
            <w:gridSpan w:val="2"/>
          </w:tcPr>
          <w:p w14:paraId="5614C3C6" w14:textId="77777777" w:rsidR="00B70B50" w:rsidRDefault="00B70B50" w:rsidP="005B1A55">
            <w:pPr>
              <w:rPr>
                <w:b/>
                <w:i/>
                <w:sz w:val="20"/>
                <w:szCs w:val="22"/>
              </w:rPr>
            </w:pPr>
          </w:p>
          <w:p w14:paraId="75A75559" w14:textId="6341E7E2" w:rsidR="007E26D3" w:rsidRPr="00F5025A" w:rsidRDefault="007E26D3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This is the Royal Cornwall Committee Boa</w:t>
            </w:r>
            <w:r w:rsidR="00E87969">
              <w:rPr>
                <w:b/>
                <w:i/>
                <w:sz w:val="20"/>
                <w:szCs w:val="22"/>
              </w:rPr>
              <w:t xml:space="preserve">t and that was the ORANGE ALERT  </w:t>
            </w:r>
            <w:r w:rsidR="002A4DAD" w:rsidRPr="00F5025A">
              <w:rPr>
                <w:b/>
                <w:i/>
                <w:sz w:val="20"/>
                <w:szCs w:val="22"/>
              </w:rPr>
              <w:t xml:space="preserve"> </w:t>
            </w:r>
            <w:r w:rsidRPr="00F5025A">
              <w:rPr>
                <w:b/>
                <w:i/>
                <w:sz w:val="20"/>
                <w:szCs w:val="22"/>
              </w:rPr>
              <w:t>Welcome to all Race Competitors.</w:t>
            </w:r>
            <w:r w:rsidR="00E87969">
              <w:rPr>
                <w:b/>
                <w:i/>
                <w:sz w:val="20"/>
                <w:szCs w:val="22"/>
              </w:rPr>
              <w:t xml:space="preserve">  </w:t>
            </w:r>
          </w:p>
          <w:p w14:paraId="2F82300B" w14:textId="77777777" w:rsidR="007E26D3" w:rsidRPr="00F5025A" w:rsidRDefault="007E26D3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Tonight’s Race is</w:t>
            </w:r>
            <w:r w:rsidR="00D739E1" w:rsidRPr="00F5025A">
              <w:rPr>
                <w:b/>
                <w:i/>
                <w:sz w:val="20"/>
                <w:szCs w:val="22"/>
              </w:rPr>
              <w:t xml:space="preserve"> Race</w:t>
            </w:r>
            <w:r w:rsidRPr="00F5025A">
              <w:rPr>
                <w:b/>
                <w:i/>
                <w:sz w:val="20"/>
                <w:szCs w:val="22"/>
              </w:rPr>
              <w:t>...................</w:t>
            </w:r>
            <w:r w:rsidR="00D739E1" w:rsidRPr="00F5025A">
              <w:rPr>
                <w:b/>
                <w:i/>
                <w:sz w:val="20"/>
                <w:szCs w:val="22"/>
              </w:rPr>
              <w:t>Series</w:t>
            </w:r>
            <w:r w:rsidRPr="00F5025A">
              <w:rPr>
                <w:b/>
                <w:i/>
                <w:sz w:val="20"/>
                <w:szCs w:val="22"/>
              </w:rPr>
              <w:t>...........................................and Your committee boat is positioned in the vicinity of...................................................................</w:t>
            </w:r>
          </w:p>
          <w:p w14:paraId="3079E173" w14:textId="77777777" w:rsidR="00B70B50" w:rsidRDefault="00D739E1" w:rsidP="005B1A55">
            <w:pPr>
              <w:rPr>
                <w:b/>
                <w:i/>
                <w:color w:val="76923C" w:themeColor="accent3" w:themeShade="BF"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T</w:t>
            </w:r>
            <w:r w:rsidR="007E26D3" w:rsidRPr="00F5025A">
              <w:rPr>
                <w:b/>
                <w:i/>
                <w:sz w:val="20"/>
                <w:szCs w:val="22"/>
              </w:rPr>
              <w:t xml:space="preserve">onight’s courses are as </w:t>
            </w:r>
            <w:proofErr w:type="gramStart"/>
            <w:r w:rsidR="007E26D3" w:rsidRPr="00F5025A">
              <w:rPr>
                <w:b/>
                <w:i/>
                <w:sz w:val="20"/>
                <w:szCs w:val="22"/>
              </w:rPr>
              <w:t>follows:-</w:t>
            </w:r>
            <w:proofErr w:type="gramEnd"/>
            <w:r w:rsidRPr="00F5025A">
              <w:rPr>
                <w:b/>
                <w:i/>
                <w:sz w:val="20"/>
                <w:szCs w:val="22"/>
              </w:rPr>
              <w:t xml:space="preserve"> </w:t>
            </w:r>
            <w:r w:rsidR="00830B10" w:rsidRPr="00F5025A">
              <w:rPr>
                <w:b/>
                <w:i/>
                <w:sz w:val="20"/>
                <w:szCs w:val="22"/>
              </w:rPr>
              <w:t xml:space="preserve"> </w:t>
            </w:r>
            <w:r w:rsidR="00BF240B" w:rsidRPr="00F5025A">
              <w:rPr>
                <w:b/>
                <w:i/>
                <w:color w:val="76923C" w:themeColor="accent3" w:themeShade="BF"/>
                <w:sz w:val="20"/>
                <w:szCs w:val="22"/>
              </w:rPr>
              <w:t>As per Race Officer</w:t>
            </w:r>
          </w:p>
          <w:p w14:paraId="4ECACF3E" w14:textId="77777777" w:rsidR="007E26D3" w:rsidRPr="00F5025A" w:rsidRDefault="007E26D3" w:rsidP="005B1A55">
            <w:pPr>
              <w:rPr>
                <w:b/>
                <w:i/>
                <w:sz w:val="20"/>
                <w:szCs w:val="22"/>
              </w:rPr>
            </w:pPr>
          </w:p>
        </w:tc>
      </w:tr>
      <w:tr w:rsidR="0017040E" w:rsidRPr="00F5025A" w14:paraId="5A3232B9" w14:textId="77777777" w:rsidTr="00CB7628">
        <w:tc>
          <w:tcPr>
            <w:tcW w:w="1277" w:type="dxa"/>
          </w:tcPr>
          <w:p w14:paraId="4813F3D9" w14:textId="77777777" w:rsidR="0017040E" w:rsidRPr="00F5025A" w:rsidRDefault="0017040E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14:paraId="5721F816" w14:textId="77777777" w:rsidR="0017040E" w:rsidRPr="00F5025A" w:rsidRDefault="0017040E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8080" w:type="dxa"/>
            <w:gridSpan w:val="2"/>
          </w:tcPr>
          <w:p w14:paraId="4D37367D" w14:textId="4505E511" w:rsidR="0017040E" w:rsidRPr="00F5025A" w:rsidRDefault="0017040E" w:rsidP="00D8174F">
            <w:pPr>
              <w:rPr>
                <w:b/>
                <w:i/>
                <w:sz w:val="20"/>
                <w:szCs w:val="22"/>
              </w:rPr>
            </w:pPr>
          </w:p>
        </w:tc>
      </w:tr>
      <w:tr w:rsidR="00D832C4" w:rsidRPr="00F5025A" w14:paraId="6990B716" w14:textId="77777777" w:rsidTr="00CB7628">
        <w:trPr>
          <w:trHeight w:val="433"/>
        </w:trPr>
        <w:tc>
          <w:tcPr>
            <w:tcW w:w="1277" w:type="dxa"/>
          </w:tcPr>
          <w:p w14:paraId="52D0D0D4" w14:textId="77777777" w:rsidR="00D832C4" w:rsidRPr="00F5025A" w:rsidRDefault="00D832C4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14:paraId="2FE824E4" w14:textId="77777777" w:rsidR="008226A3" w:rsidRDefault="008226A3" w:rsidP="005B1A55">
            <w:pPr>
              <w:rPr>
                <w:b/>
                <w:sz w:val="20"/>
                <w:szCs w:val="22"/>
              </w:rPr>
            </w:pPr>
          </w:p>
          <w:p w14:paraId="77DC0A6D" w14:textId="44466AFC" w:rsidR="00D832C4" w:rsidRPr="00F5025A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18:0</w:t>
            </w:r>
            <w:r w:rsidR="00D8174F">
              <w:rPr>
                <w:b/>
                <w:sz w:val="20"/>
                <w:szCs w:val="22"/>
              </w:rPr>
              <w:t>4</w:t>
            </w:r>
            <w:r>
              <w:rPr>
                <w:b/>
                <w:sz w:val="20"/>
                <w:szCs w:val="22"/>
              </w:rPr>
              <w:t>:00</w:t>
            </w:r>
          </w:p>
        </w:tc>
        <w:tc>
          <w:tcPr>
            <w:tcW w:w="2693" w:type="dxa"/>
          </w:tcPr>
          <w:p w14:paraId="4F89025D" w14:textId="77777777" w:rsidR="008226A3" w:rsidRDefault="008226A3" w:rsidP="005B1A55">
            <w:pPr>
              <w:rPr>
                <w:b/>
                <w:sz w:val="20"/>
                <w:szCs w:val="22"/>
              </w:rPr>
            </w:pPr>
          </w:p>
          <w:p w14:paraId="562C92E9" w14:textId="77777777" w:rsidR="00D832C4" w:rsidRPr="00F5025A" w:rsidRDefault="00D832C4" w:rsidP="005B1A55">
            <w:pPr>
              <w:rPr>
                <w:b/>
                <w:sz w:val="20"/>
                <w:szCs w:val="22"/>
                <w:highlight w:val="red"/>
              </w:rPr>
            </w:pPr>
            <w:r w:rsidRPr="00F5025A">
              <w:rPr>
                <w:b/>
                <w:sz w:val="20"/>
                <w:szCs w:val="22"/>
              </w:rPr>
              <w:t>Broadcast</w:t>
            </w:r>
          </w:p>
        </w:tc>
        <w:tc>
          <w:tcPr>
            <w:tcW w:w="5387" w:type="dxa"/>
          </w:tcPr>
          <w:p w14:paraId="070CC86B" w14:textId="77777777" w:rsidR="008226A3" w:rsidRDefault="008226A3" w:rsidP="005B1A55">
            <w:pPr>
              <w:rPr>
                <w:b/>
                <w:i/>
                <w:sz w:val="20"/>
                <w:szCs w:val="22"/>
              </w:rPr>
            </w:pPr>
          </w:p>
          <w:p w14:paraId="10716733" w14:textId="77777777" w:rsidR="00D832C4" w:rsidRPr="00F5025A" w:rsidRDefault="00D832C4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One Minute to Mike Warning</w:t>
            </w:r>
          </w:p>
        </w:tc>
      </w:tr>
      <w:tr w:rsidR="00681433" w:rsidRPr="00F5025A" w14:paraId="7B351D1A" w14:textId="77777777" w:rsidTr="00CB7628">
        <w:trPr>
          <w:trHeight w:val="1952"/>
        </w:trPr>
        <w:tc>
          <w:tcPr>
            <w:tcW w:w="1277" w:type="dxa"/>
          </w:tcPr>
          <w:p w14:paraId="6FCCC398" w14:textId="77777777" w:rsidR="00681433" w:rsidRPr="00F5025A" w:rsidRDefault="00681433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14:paraId="1D78A10C" w14:textId="77777777" w:rsidR="008226A3" w:rsidRDefault="008226A3" w:rsidP="005B1A55">
            <w:pPr>
              <w:rPr>
                <w:b/>
                <w:sz w:val="20"/>
                <w:szCs w:val="22"/>
              </w:rPr>
            </w:pPr>
          </w:p>
          <w:p w14:paraId="37C70288" w14:textId="6894CDCF" w:rsidR="008226A3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D8174F">
              <w:rPr>
                <w:b/>
                <w:sz w:val="20"/>
                <w:szCs w:val="22"/>
              </w:rPr>
              <w:t>05</w:t>
            </w:r>
            <w:r>
              <w:rPr>
                <w:b/>
                <w:sz w:val="20"/>
                <w:szCs w:val="22"/>
              </w:rPr>
              <w:t>:00</w:t>
            </w:r>
          </w:p>
          <w:p w14:paraId="68B8E595" w14:textId="77777777" w:rsidR="00681433" w:rsidRPr="00F5025A" w:rsidRDefault="00681433" w:rsidP="005B1A55">
            <w:pPr>
              <w:rPr>
                <w:b/>
                <w:sz w:val="20"/>
                <w:szCs w:val="22"/>
              </w:rPr>
            </w:pPr>
          </w:p>
          <w:p w14:paraId="184C7E97" w14:textId="4DDA0244" w:rsidR="00681433" w:rsidRPr="00F5025A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D8174F">
              <w:rPr>
                <w:b/>
                <w:sz w:val="20"/>
                <w:szCs w:val="22"/>
              </w:rPr>
              <w:t>06</w:t>
            </w:r>
            <w:r>
              <w:rPr>
                <w:b/>
                <w:sz w:val="20"/>
                <w:szCs w:val="22"/>
              </w:rPr>
              <w:t>:00</w:t>
            </w:r>
          </w:p>
          <w:p w14:paraId="49A12B31" w14:textId="77777777" w:rsidR="00AF57E3" w:rsidRPr="00F5025A" w:rsidRDefault="00AF57E3" w:rsidP="005B1A55">
            <w:pPr>
              <w:rPr>
                <w:b/>
                <w:sz w:val="20"/>
                <w:szCs w:val="22"/>
              </w:rPr>
            </w:pPr>
          </w:p>
          <w:p w14:paraId="4702C374" w14:textId="77777777" w:rsidR="00681433" w:rsidRPr="00F5025A" w:rsidRDefault="00681433" w:rsidP="005B1A55">
            <w:pPr>
              <w:rPr>
                <w:b/>
                <w:sz w:val="20"/>
                <w:szCs w:val="22"/>
              </w:rPr>
            </w:pPr>
          </w:p>
          <w:p w14:paraId="50110C03" w14:textId="4D9CE577" w:rsidR="00AF57E3" w:rsidRPr="00F5025A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D8174F">
              <w:rPr>
                <w:b/>
                <w:sz w:val="20"/>
                <w:szCs w:val="22"/>
              </w:rPr>
              <w:t>08</w:t>
            </w:r>
            <w:r>
              <w:rPr>
                <w:b/>
                <w:sz w:val="20"/>
                <w:szCs w:val="22"/>
              </w:rPr>
              <w:t>:00</w:t>
            </w:r>
          </w:p>
          <w:p w14:paraId="3906A4E2" w14:textId="26CB5D8B" w:rsidR="00681433" w:rsidRPr="00F5025A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18:1</w:t>
            </w:r>
            <w:r w:rsidR="00D8174F">
              <w:rPr>
                <w:b/>
                <w:sz w:val="20"/>
                <w:szCs w:val="22"/>
              </w:rPr>
              <w:t>9</w:t>
            </w:r>
            <w:r>
              <w:rPr>
                <w:b/>
                <w:sz w:val="20"/>
                <w:szCs w:val="22"/>
              </w:rPr>
              <w:t>:00</w:t>
            </w:r>
          </w:p>
          <w:p w14:paraId="4EF04B1E" w14:textId="77777777" w:rsidR="00F07C0F" w:rsidRPr="00F5025A" w:rsidRDefault="00F07C0F" w:rsidP="005B1A55">
            <w:pPr>
              <w:rPr>
                <w:b/>
                <w:sz w:val="20"/>
                <w:szCs w:val="22"/>
              </w:rPr>
            </w:pPr>
          </w:p>
          <w:p w14:paraId="737E8FA4" w14:textId="71BE5893" w:rsidR="00681433" w:rsidRPr="00685227" w:rsidRDefault="008226A3" w:rsidP="005B1A55">
            <w:pPr>
              <w:rPr>
                <w:b/>
                <w:sz w:val="20"/>
                <w:szCs w:val="22"/>
              </w:rPr>
            </w:pPr>
            <w:r w:rsidRPr="00685227">
              <w:rPr>
                <w:b/>
                <w:sz w:val="20"/>
                <w:szCs w:val="22"/>
              </w:rPr>
              <w:t>18:1</w:t>
            </w:r>
            <w:r w:rsidR="00D8174F">
              <w:rPr>
                <w:b/>
                <w:sz w:val="20"/>
                <w:szCs w:val="22"/>
              </w:rPr>
              <w:t>0</w:t>
            </w:r>
            <w:r w:rsidRPr="00685227">
              <w:rPr>
                <w:b/>
                <w:sz w:val="20"/>
                <w:szCs w:val="22"/>
              </w:rPr>
              <w:t>:00</w:t>
            </w:r>
          </w:p>
          <w:p w14:paraId="59598D4C" w14:textId="77777777" w:rsidR="00724AA9" w:rsidRPr="00F5025A" w:rsidRDefault="00724AA9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2693" w:type="dxa"/>
          </w:tcPr>
          <w:p w14:paraId="5B8E8D3A" w14:textId="77777777" w:rsidR="008226A3" w:rsidRDefault="008226A3" w:rsidP="005B1A55">
            <w:pPr>
              <w:rPr>
                <w:b/>
                <w:sz w:val="20"/>
                <w:szCs w:val="22"/>
                <w:highlight w:val="red"/>
              </w:rPr>
            </w:pPr>
          </w:p>
          <w:p w14:paraId="06CCC423" w14:textId="77777777" w:rsidR="00681433" w:rsidRPr="00F5025A" w:rsidRDefault="00321985" w:rsidP="005B1A55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="00681433" w:rsidRPr="00F5025A">
              <w:rPr>
                <w:b/>
                <w:sz w:val="20"/>
                <w:szCs w:val="22"/>
                <w:highlight w:val="red"/>
              </w:rPr>
              <w:t>HORN</w:t>
            </w:r>
            <w:r w:rsidR="00681433" w:rsidRPr="00F5025A">
              <w:rPr>
                <w:b/>
                <w:sz w:val="20"/>
                <w:szCs w:val="22"/>
              </w:rPr>
              <w:t xml:space="preserve"> </w:t>
            </w:r>
          </w:p>
          <w:p w14:paraId="788D32ED" w14:textId="77777777" w:rsidR="00681433" w:rsidRPr="00F5025A" w:rsidRDefault="00681433" w:rsidP="005B1A55">
            <w:pPr>
              <w:rPr>
                <w:sz w:val="20"/>
                <w:szCs w:val="22"/>
              </w:rPr>
            </w:pPr>
          </w:p>
          <w:p w14:paraId="5BE7A17C" w14:textId="77777777" w:rsidR="00AF57E3" w:rsidRPr="00F5025A" w:rsidRDefault="00321985" w:rsidP="005B1A55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="00681433" w:rsidRPr="00F5025A">
              <w:rPr>
                <w:b/>
                <w:sz w:val="20"/>
                <w:szCs w:val="22"/>
                <w:highlight w:val="red"/>
              </w:rPr>
              <w:t>HORN</w:t>
            </w:r>
            <w:r w:rsidR="00681433" w:rsidRPr="00F5025A">
              <w:rPr>
                <w:sz w:val="20"/>
                <w:szCs w:val="22"/>
              </w:rPr>
              <w:t xml:space="preserve"> </w:t>
            </w:r>
          </w:p>
          <w:p w14:paraId="602B07C2" w14:textId="77777777" w:rsidR="00B6002C" w:rsidRPr="00F5025A" w:rsidRDefault="00B6002C" w:rsidP="005B1A55">
            <w:pPr>
              <w:rPr>
                <w:sz w:val="20"/>
                <w:szCs w:val="22"/>
              </w:rPr>
            </w:pPr>
          </w:p>
          <w:p w14:paraId="6DD58506" w14:textId="77777777" w:rsidR="00A65C9B" w:rsidRPr="00F5025A" w:rsidRDefault="00A65C9B" w:rsidP="005B1A55">
            <w:pPr>
              <w:rPr>
                <w:sz w:val="20"/>
                <w:szCs w:val="22"/>
              </w:rPr>
            </w:pPr>
          </w:p>
          <w:p w14:paraId="335D386F" w14:textId="77777777" w:rsidR="00AF57E3" w:rsidRPr="00321985" w:rsidRDefault="00AF57E3" w:rsidP="005B1A55">
            <w:pPr>
              <w:rPr>
                <w:b/>
                <w:sz w:val="20"/>
                <w:szCs w:val="22"/>
              </w:rPr>
            </w:pPr>
            <w:r w:rsidRPr="00F5025A">
              <w:rPr>
                <w:rFonts w:ascii="Arial Black" w:hAnsi="Arial Black"/>
                <w:b/>
                <w:sz w:val="20"/>
                <w:szCs w:val="22"/>
              </w:rPr>
              <w:t xml:space="preserve"> </w:t>
            </w:r>
            <w:r w:rsidRPr="00321985">
              <w:rPr>
                <w:b/>
                <w:sz w:val="20"/>
                <w:szCs w:val="22"/>
              </w:rPr>
              <w:t>Broadcast</w:t>
            </w:r>
          </w:p>
          <w:p w14:paraId="1A4ABA8A" w14:textId="77777777" w:rsidR="00681433" w:rsidRPr="00F5025A" w:rsidRDefault="00321985" w:rsidP="005B1A55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="00A65C9B" w:rsidRPr="00F5025A">
              <w:rPr>
                <w:b/>
                <w:sz w:val="20"/>
                <w:szCs w:val="22"/>
                <w:highlight w:val="red"/>
              </w:rPr>
              <w:t xml:space="preserve">LONG </w:t>
            </w:r>
            <w:r w:rsidR="00681433" w:rsidRPr="00F5025A">
              <w:rPr>
                <w:b/>
                <w:sz w:val="20"/>
                <w:szCs w:val="22"/>
                <w:highlight w:val="red"/>
              </w:rPr>
              <w:t>HORN</w:t>
            </w:r>
            <w:r w:rsidR="00681433" w:rsidRPr="00F5025A">
              <w:rPr>
                <w:sz w:val="20"/>
                <w:szCs w:val="22"/>
                <w:highlight w:val="red"/>
              </w:rPr>
              <w:t xml:space="preserve"> </w:t>
            </w:r>
          </w:p>
          <w:p w14:paraId="3FE30D29" w14:textId="77777777" w:rsidR="00F07C0F" w:rsidRPr="00F5025A" w:rsidRDefault="00F07C0F" w:rsidP="005B1A55">
            <w:pPr>
              <w:rPr>
                <w:sz w:val="20"/>
                <w:szCs w:val="22"/>
              </w:rPr>
            </w:pPr>
          </w:p>
          <w:p w14:paraId="047CAD3F" w14:textId="77777777" w:rsidR="00681433" w:rsidRPr="00F5025A" w:rsidRDefault="00A65C9B" w:rsidP="00321985">
            <w:pPr>
              <w:rPr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5-4-3-2-1</w:t>
            </w:r>
            <w:r w:rsidR="003E28EA" w:rsidRPr="00F5025A">
              <w:rPr>
                <w:b/>
                <w:i/>
                <w:sz w:val="20"/>
                <w:szCs w:val="22"/>
              </w:rPr>
              <w:t xml:space="preserve"> </w:t>
            </w:r>
            <w:r w:rsidRPr="00F5025A">
              <w:rPr>
                <w:b/>
                <w:i/>
                <w:sz w:val="20"/>
                <w:szCs w:val="22"/>
                <w:highlight w:val="red"/>
              </w:rPr>
              <w:t>HORN</w:t>
            </w:r>
          </w:p>
        </w:tc>
        <w:tc>
          <w:tcPr>
            <w:tcW w:w="5387" w:type="dxa"/>
          </w:tcPr>
          <w:p w14:paraId="3E0F0B13" w14:textId="77777777" w:rsidR="008226A3" w:rsidRDefault="008226A3" w:rsidP="005B1A55">
            <w:pPr>
              <w:rPr>
                <w:b/>
                <w:i/>
                <w:sz w:val="20"/>
                <w:szCs w:val="22"/>
              </w:rPr>
            </w:pPr>
          </w:p>
          <w:p w14:paraId="6228B2CA" w14:textId="24540D13" w:rsidR="00681433" w:rsidRPr="00F5025A" w:rsidRDefault="00681433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That was Mike Warning</w:t>
            </w:r>
            <w:r w:rsidR="007906A0" w:rsidRPr="00F5025A">
              <w:rPr>
                <w:b/>
                <w:i/>
                <w:sz w:val="20"/>
                <w:szCs w:val="22"/>
              </w:rPr>
              <w:t xml:space="preserve">. </w:t>
            </w:r>
            <w:r w:rsidRPr="00F5025A">
              <w:rPr>
                <w:b/>
                <w:i/>
                <w:sz w:val="20"/>
                <w:szCs w:val="22"/>
              </w:rPr>
              <w:t xml:space="preserve"> One minute to </w:t>
            </w:r>
            <w:r w:rsidR="00E87969">
              <w:rPr>
                <w:b/>
                <w:i/>
                <w:sz w:val="20"/>
                <w:szCs w:val="22"/>
              </w:rPr>
              <w:t xml:space="preserve">MIKE </w:t>
            </w:r>
            <w:r w:rsidRPr="00F5025A">
              <w:rPr>
                <w:b/>
                <w:i/>
                <w:sz w:val="20"/>
                <w:szCs w:val="22"/>
              </w:rPr>
              <w:t>Prep</w:t>
            </w:r>
          </w:p>
          <w:p w14:paraId="4E5FD5E2" w14:textId="77777777" w:rsidR="00681433" w:rsidRPr="00F5025A" w:rsidRDefault="00681433" w:rsidP="005B1A55">
            <w:pPr>
              <w:rPr>
                <w:b/>
                <w:i/>
                <w:sz w:val="20"/>
                <w:szCs w:val="22"/>
              </w:rPr>
            </w:pPr>
          </w:p>
          <w:p w14:paraId="4D9D2B86" w14:textId="77777777" w:rsidR="00681433" w:rsidRPr="00F5025A" w:rsidRDefault="00681433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That was Mike Prep</w:t>
            </w:r>
            <w:r w:rsidR="0073017E" w:rsidRPr="00F5025A">
              <w:rPr>
                <w:b/>
                <w:i/>
                <w:sz w:val="20"/>
                <w:szCs w:val="22"/>
              </w:rPr>
              <w:t xml:space="preserve"> Displayed</w:t>
            </w:r>
          </w:p>
          <w:p w14:paraId="219B8727" w14:textId="77777777" w:rsidR="00AF57E3" w:rsidRPr="00F5025A" w:rsidRDefault="007906A0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The course for Mike</w:t>
            </w:r>
            <w:r w:rsidR="00681433" w:rsidRPr="00F5025A">
              <w:rPr>
                <w:b/>
                <w:i/>
                <w:sz w:val="20"/>
                <w:szCs w:val="22"/>
              </w:rPr>
              <w:t xml:space="preserve"> </w:t>
            </w:r>
            <w:r w:rsidRPr="00F5025A">
              <w:rPr>
                <w:b/>
                <w:i/>
                <w:sz w:val="20"/>
                <w:szCs w:val="22"/>
              </w:rPr>
              <w:t xml:space="preserve">is </w:t>
            </w:r>
            <w:r w:rsidR="00D739E1" w:rsidRPr="00F5025A">
              <w:rPr>
                <w:b/>
                <w:i/>
                <w:sz w:val="20"/>
                <w:szCs w:val="22"/>
              </w:rPr>
              <w:t>Course</w:t>
            </w:r>
            <w:r w:rsidR="00681433" w:rsidRPr="00F5025A">
              <w:rPr>
                <w:b/>
                <w:i/>
                <w:sz w:val="20"/>
                <w:szCs w:val="22"/>
              </w:rPr>
              <w:t>....................</w:t>
            </w:r>
          </w:p>
          <w:p w14:paraId="669CA3FB" w14:textId="77777777" w:rsidR="00B6002C" w:rsidRPr="00F5025A" w:rsidRDefault="00B6002C" w:rsidP="005B1A55">
            <w:pPr>
              <w:rPr>
                <w:b/>
                <w:i/>
                <w:sz w:val="20"/>
                <w:szCs w:val="22"/>
              </w:rPr>
            </w:pPr>
          </w:p>
          <w:p w14:paraId="224BB298" w14:textId="77777777" w:rsidR="00AF57E3" w:rsidRPr="00F5025A" w:rsidRDefault="00AF57E3" w:rsidP="005B1A55">
            <w:pPr>
              <w:rPr>
                <w:b/>
                <w:i/>
                <w:color w:val="5F497A" w:themeColor="accent4" w:themeShade="BF"/>
                <w:sz w:val="20"/>
                <w:szCs w:val="18"/>
              </w:rPr>
            </w:pPr>
            <w:r w:rsidRPr="00F5025A">
              <w:rPr>
                <w:b/>
                <w:i/>
                <w:sz w:val="20"/>
                <w:szCs w:val="22"/>
              </w:rPr>
              <w:t>One Min to Prep removed</w:t>
            </w:r>
            <w:r w:rsidR="000301C3" w:rsidRPr="00F5025A">
              <w:rPr>
                <w:b/>
                <w:i/>
                <w:sz w:val="20"/>
                <w:szCs w:val="22"/>
              </w:rPr>
              <w:t xml:space="preserve"> </w:t>
            </w:r>
          </w:p>
          <w:p w14:paraId="4D0F45F6" w14:textId="77777777" w:rsidR="00681433" w:rsidRPr="00F5025A" w:rsidRDefault="00724AA9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 </w:t>
            </w:r>
            <w:r w:rsidR="00681433" w:rsidRPr="00F5025A">
              <w:rPr>
                <w:b/>
                <w:i/>
                <w:sz w:val="20"/>
                <w:szCs w:val="22"/>
              </w:rPr>
              <w:t>Prep removed</w:t>
            </w:r>
            <w:r w:rsidR="00AE4713" w:rsidRPr="00F5025A">
              <w:rPr>
                <w:b/>
                <w:i/>
                <w:sz w:val="20"/>
                <w:szCs w:val="22"/>
              </w:rPr>
              <w:t>.</w:t>
            </w:r>
            <w:r w:rsidR="00820B41" w:rsidRPr="00F5025A">
              <w:rPr>
                <w:b/>
                <w:i/>
                <w:sz w:val="20"/>
                <w:szCs w:val="22"/>
              </w:rPr>
              <w:t xml:space="preserve">  </w:t>
            </w:r>
            <w:r w:rsidR="00681433" w:rsidRPr="00F5025A">
              <w:rPr>
                <w:b/>
                <w:i/>
                <w:sz w:val="20"/>
                <w:szCs w:val="22"/>
              </w:rPr>
              <w:t xml:space="preserve"> One min to Mike Start</w:t>
            </w:r>
          </w:p>
          <w:p w14:paraId="5DFBD8EA" w14:textId="77777777" w:rsidR="00F07C0F" w:rsidRPr="00F5025A" w:rsidRDefault="00F07C0F" w:rsidP="005B1A55">
            <w:pPr>
              <w:rPr>
                <w:b/>
                <w:i/>
                <w:sz w:val="20"/>
                <w:szCs w:val="22"/>
              </w:rPr>
            </w:pPr>
          </w:p>
          <w:p w14:paraId="21BD6E17" w14:textId="5883B7DD" w:rsidR="00724AA9" w:rsidRPr="00F5025A" w:rsidRDefault="00681433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That was </w:t>
            </w:r>
            <w:r w:rsidRPr="00F5025A">
              <w:rPr>
                <w:b/>
                <w:i/>
                <w:color w:val="365F91"/>
                <w:sz w:val="20"/>
                <w:szCs w:val="22"/>
              </w:rPr>
              <w:t>Mike Start</w:t>
            </w:r>
            <w:r w:rsidRPr="00F5025A">
              <w:rPr>
                <w:b/>
                <w:i/>
                <w:sz w:val="20"/>
                <w:szCs w:val="22"/>
              </w:rPr>
              <w:t xml:space="preserve"> and</w:t>
            </w:r>
            <w:r w:rsidR="000301C3" w:rsidRPr="00F5025A">
              <w:rPr>
                <w:b/>
                <w:i/>
                <w:sz w:val="20"/>
                <w:szCs w:val="22"/>
              </w:rPr>
              <w:t xml:space="preserve">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sz w:val="20"/>
                <w:szCs w:val="22"/>
              </w:rPr>
              <w:t xml:space="preserve"> 1</w:t>
            </w:r>
            <w:r w:rsidR="00797891" w:rsidRPr="00F5025A">
              <w:rPr>
                <w:b/>
                <w:i/>
                <w:sz w:val="20"/>
                <w:szCs w:val="22"/>
              </w:rPr>
              <w:t xml:space="preserve"> </w:t>
            </w:r>
            <w:r w:rsidRPr="00F5025A">
              <w:rPr>
                <w:b/>
                <w:i/>
                <w:sz w:val="20"/>
                <w:szCs w:val="22"/>
              </w:rPr>
              <w:t>Warning</w:t>
            </w:r>
            <w:r w:rsidR="00D739E1" w:rsidRPr="00F5025A">
              <w:rPr>
                <w:b/>
                <w:i/>
                <w:sz w:val="20"/>
                <w:szCs w:val="22"/>
              </w:rPr>
              <w:t>.</w:t>
            </w:r>
            <w:r w:rsidR="00DA55E2" w:rsidRPr="00F5025A">
              <w:rPr>
                <w:b/>
                <w:i/>
                <w:sz w:val="20"/>
                <w:szCs w:val="22"/>
              </w:rPr>
              <w:t xml:space="preserve"> </w:t>
            </w:r>
            <w:r w:rsidR="0025293F" w:rsidRPr="00F5025A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  <w:tr w:rsidR="00682A16" w:rsidRPr="00F5025A" w14:paraId="084C598C" w14:textId="77777777" w:rsidTr="00CB7628">
        <w:trPr>
          <w:trHeight w:val="2050"/>
        </w:trPr>
        <w:tc>
          <w:tcPr>
            <w:tcW w:w="1277" w:type="dxa"/>
          </w:tcPr>
          <w:p w14:paraId="3FAA69DA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14:paraId="07ABB055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  <w:p w14:paraId="60986214" w14:textId="2863C2D9" w:rsidR="00682A16" w:rsidRPr="00F5025A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18:1</w:t>
            </w:r>
            <w:r w:rsidR="00D8174F">
              <w:rPr>
                <w:b/>
                <w:sz w:val="20"/>
                <w:szCs w:val="22"/>
              </w:rPr>
              <w:t>1</w:t>
            </w:r>
            <w:r>
              <w:rPr>
                <w:b/>
                <w:sz w:val="20"/>
                <w:szCs w:val="22"/>
              </w:rPr>
              <w:t>:00</w:t>
            </w:r>
          </w:p>
          <w:p w14:paraId="50F771C1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  <w:p w14:paraId="3FD3E6CF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  <w:p w14:paraId="3F4A6A0B" w14:textId="4C3AE8AC" w:rsidR="00682A16" w:rsidRPr="00F5025A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18:1</w:t>
            </w:r>
            <w:r w:rsidR="00D8174F">
              <w:rPr>
                <w:b/>
                <w:sz w:val="20"/>
                <w:szCs w:val="22"/>
              </w:rPr>
              <w:t>3</w:t>
            </w:r>
            <w:r>
              <w:rPr>
                <w:b/>
                <w:sz w:val="20"/>
                <w:szCs w:val="22"/>
              </w:rPr>
              <w:t>:00</w:t>
            </w:r>
          </w:p>
          <w:p w14:paraId="24D2EF7B" w14:textId="2304EE5A" w:rsidR="00DC7C3B" w:rsidRPr="00F5025A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18:1</w:t>
            </w:r>
            <w:r w:rsidR="00D8174F">
              <w:rPr>
                <w:b/>
                <w:sz w:val="20"/>
                <w:szCs w:val="22"/>
              </w:rPr>
              <w:t>4</w:t>
            </w:r>
            <w:r>
              <w:rPr>
                <w:b/>
                <w:sz w:val="20"/>
                <w:szCs w:val="22"/>
              </w:rPr>
              <w:t>:00</w:t>
            </w:r>
          </w:p>
          <w:p w14:paraId="4B3A0019" w14:textId="77777777" w:rsidR="008226A3" w:rsidRDefault="008226A3" w:rsidP="005B1A55">
            <w:pPr>
              <w:rPr>
                <w:b/>
                <w:sz w:val="20"/>
                <w:szCs w:val="22"/>
              </w:rPr>
            </w:pPr>
          </w:p>
          <w:p w14:paraId="0B22A4B0" w14:textId="598AD81E" w:rsidR="00682A16" w:rsidRPr="00F5025A" w:rsidRDefault="008226A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D8174F">
              <w:rPr>
                <w:b/>
                <w:sz w:val="20"/>
                <w:szCs w:val="22"/>
              </w:rPr>
              <w:t>15</w:t>
            </w:r>
            <w:r>
              <w:rPr>
                <w:b/>
                <w:sz w:val="20"/>
                <w:szCs w:val="22"/>
              </w:rPr>
              <w:t>:00</w:t>
            </w:r>
          </w:p>
        </w:tc>
        <w:tc>
          <w:tcPr>
            <w:tcW w:w="2693" w:type="dxa"/>
          </w:tcPr>
          <w:p w14:paraId="4B14B31A" w14:textId="77777777" w:rsidR="00B21E88" w:rsidRDefault="00B21E88" w:rsidP="00B21E88">
            <w:pPr>
              <w:rPr>
                <w:b/>
                <w:sz w:val="20"/>
                <w:szCs w:val="22"/>
                <w:highlight w:val="lightGray"/>
              </w:rPr>
            </w:pPr>
          </w:p>
          <w:p w14:paraId="7427CB01" w14:textId="77777777" w:rsidR="00B21E88" w:rsidRPr="00F5025A" w:rsidRDefault="00B21E88" w:rsidP="00B21E88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Pr="00F5025A">
              <w:rPr>
                <w:b/>
                <w:sz w:val="20"/>
                <w:szCs w:val="22"/>
                <w:highlight w:val="red"/>
              </w:rPr>
              <w:t>HORN</w:t>
            </w:r>
            <w:r w:rsidRPr="00F5025A">
              <w:rPr>
                <w:b/>
                <w:sz w:val="20"/>
                <w:szCs w:val="22"/>
              </w:rPr>
              <w:t xml:space="preserve"> </w:t>
            </w:r>
          </w:p>
          <w:p w14:paraId="35A3C80B" w14:textId="77777777" w:rsidR="00B21E88" w:rsidRPr="00F5025A" w:rsidRDefault="00B21E88" w:rsidP="00B21E88">
            <w:pPr>
              <w:rPr>
                <w:sz w:val="20"/>
                <w:szCs w:val="22"/>
              </w:rPr>
            </w:pPr>
          </w:p>
          <w:p w14:paraId="673E3060" w14:textId="77777777" w:rsidR="00B21E88" w:rsidRPr="00F5025A" w:rsidRDefault="00B21E88" w:rsidP="00B21E88">
            <w:pPr>
              <w:rPr>
                <w:sz w:val="20"/>
                <w:szCs w:val="22"/>
              </w:rPr>
            </w:pPr>
          </w:p>
          <w:p w14:paraId="57D2BFAB" w14:textId="77777777" w:rsidR="00B21E88" w:rsidRPr="00321985" w:rsidRDefault="00B21E88" w:rsidP="00B21E88">
            <w:pPr>
              <w:rPr>
                <w:b/>
                <w:sz w:val="20"/>
                <w:szCs w:val="22"/>
              </w:rPr>
            </w:pPr>
            <w:r w:rsidRPr="00F5025A">
              <w:rPr>
                <w:rFonts w:ascii="Arial Black" w:hAnsi="Arial Black"/>
                <w:b/>
                <w:sz w:val="20"/>
                <w:szCs w:val="22"/>
              </w:rPr>
              <w:t xml:space="preserve"> </w:t>
            </w:r>
            <w:r w:rsidRPr="00321985">
              <w:rPr>
                <w:b/>
                <w:sz w:val="20"/>
                <w:szCs w:val="22"/>
              </w:rPr>
              <w:t>Broadcast</w:t>
            </w:r>
          </w:p>
          <w:p w14:paraId="4B0FF96F" w14:textId="77777777" w:rsidR="00B21E88" w:rsidRPr="00F5025A" w:rsidRDefault="00B21E88" w:rsidP="00B21E88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Pr="00F5025A">
              <w:rPr>
                <w:b/>
                <w:sz w:val="20"/>
                <w:szCs w:val="22"/>
                <w:highlight w:val="red"/>
              </w:rPr>
              <w:t>LONG</w:t>
            </w:r>
            <w:r w:rsidR="00CB7628">
              <w:rPr>
                <w:b/>
                <w:sz w:val="20"/>
                <w:szCs w:val="22"/>
                <w:highlight w:val="red"/>
              </w:rPr>
              <w:t xml:space="preserve"> H</w:t>
            </w:r>
            <w:r w:rsidRPr="00F5025A">
              <w:rPr>
                <w:b/>
                <w:sz w:val="20"/>
                <w:szCs w:val="22"/>
                <w:highlight w:val="red"/>
              </w:rPr>
              <w:t>ORN</w:t>
            </w:r>
            <w:r w:rsidRPr="00F5025A">
              <w:rPr>
                <w:sz w:val="20"/>
                <w:szCs w:val="22"/>
                <w:highlight w:val="red"/>
              </w:rPr>
              <w:t xml:space="preserve"> </w:t>
            </w:r>
          </w:p>
          <w:p w14:paraId="3EE0E9E5" w14:textId="77777777" w:rsidR="00B21E88" w:rsidRPr="00F5025A" w:rsidRDefault="00B21E88" w:rsidP="00B21E88">
            <w:pPr>
              <w:rPr>
                <w:sz w:val="20"/>
                <w:szCs w:val="22"/>
              </w:rPr>
            </w:pPr>
          </w:p>
          <w:p w14:paraId="5579D679" w14:textId="77777777" w:rsidR="00682A16" w:rsidRPr="00F5025A" w:rsidRDefault="00B21E88" w:rsidP="00B21E88">
            <w:pPr>
              <w:rPr>
                <w:b/>
                <w:sz w:val="20"/>
                <w:szCs w:val="22"/>
                <w:highlight w:val="red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5-4-3-2-1 </w:t>
            </w:r>
            <w:r w:rsidRPr="00F5025A">
              <w:rPr>
                <w:b/>
                <w:i/>
                <w:sz w:val="20"/>
                <w:szCs w:val="22"/>
                <w:highlight w:val="red"/>
              </w:rPr>
              <w:t>HORN</w:t>
            </w:r>
          </w:p>
        </w:tc>
        <w:tc>
          <w:tcPr>
            <w:tcW w:w="5387" w:type="dxa"/>
          </w:tcPr>
          <w:p w14:paraId="3E25C975" w14:textId="77777777" w:rsidR="008226A3" w:rsidRDefault="008226A3" w:rsidP="005B1A55">
            <w:pPr>
              <w:rPr>
                <w:b/>
                <w:i/>
                <w:sz w:val="20"/>
                <w:szCs w:val="22"/>
              </w:rPr>
            </w:pPr>
          </w:p>
          <w:p w14:paraId="4AAE5DC0" w14:textId="4C80F4D2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That was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sz w:val="20"/>
                <w:szCs w:val="22"/>
              </w:rPr>
              <w:t xml:space="preserve"> 1 Prep</w:t>
            </w:r>
            <w:r w:rsidR="0073017E" w:rsidRPr="00F5025A">
              <w:rPr>
                <w:b/>
                <w:i/>
                <w:sz w:val="20"/>
                <w:szCs w:val="22"/>
              </w:rPr>
              <w:t xml:space="preserve"> Displayed</w:t>
            </w:r>
          </w:p>
          <w:p w14:paraId="1E4F7D32" w14:textId="72EC3DB9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The Course for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sz w:val="20"/>
                <w:szCs w:val="22"/>
              </w:rPr>
              <w:t xml:space="preserve"> 1 is</w:t>
            </w:r>
            <w:r w:rsidR="00D739E1" w:rsidRPr="00F5025A">
              <w:rPr>
                <w:b/>
                <w:i/>
                <w:sz w:val="20"/>
                <w:szCs w:val="22"/>
              </w:rPr>
              <w:t xml:space="preserve"> </w:t>
            </w:r>
            <w:r w:rsidRPr="00F5025A">
              <w:rPr>
                <w:b/>
                <w:i/>
                <w:sz w:val="20"/>
                <w:szCs w:val="22"/>
              </w:rPr>
              <w:t>Course....................</w:t>
            </w:r>
          </w:p>
          <w:p w14:paraId="6A82B6F6" w14:textId="77777777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</w:p>
          <w:p w14:paraId="33B1E65E" w14:textId="77777777" w:rsidR="00CF5BCA" w:rsidRPr="00F5025A" w:rsidRDefault="005823B8" w:rsidP="005B1A55">
            <w:pPr>
              <w:rPr>
                <w:b/>
                <w:i/>
                <w:color w:val="5F497A" w:themeColor="accent4" w:themeShade="BF"/>
                <w:sz w:val="20"/>
                <w:szCs w:val="18"/>
              </w:rPr>
            </w:pPr>
            <w:r w:rsidRPr="00F5025A">
              <w:rPr>
                <w:b/>
                <w:i/>
                <w:sz w:val="20"/>
                <w:szCs w:val="22"/>
              </w:rPr>
              <w:t>One Min to Prep removed</w:t>
            </w:r>
            <w:r w:rsidR="000301C3" w:rsidRPr="00F5025A">
              <w:rPr>
                <w:b/>
                <w:i/>
                <w:sz w:val="20"/>
                <w:szCs w:val="22"/>
              </w:rPr>
              <w:t xml:space="preserve">  </w:t>
            </w:r>
          </w:p>
          <w:p w14:paraId="4ADF664F" w14:textId="122C402E" w:rsidR="005823B8" w:rsidRPr="00F5025A" w:rsidRDefault="005823B8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Prep removed</w:t>
            </w:r>
            <w:r w:rsidR="00CC4743" w:rsidRPr="00F5025A">
              <w:rPr>
                <w:b/>
                <w:i/>
                <w:sz w:val="20"/>
                <w:szCs w:val="22"/>
              </w:rPr>
              <w:t xml:space="preserve">. </w:t>
            </w:r>
            <w:r w:rsidRPr="00F5025A">
              <w:rPr>
                <w:b/>
                <w:i/>
                <w:sz w:val="20"/>
                <w:szCs w:val="22"/>
              </w:rPr>
              <w:t xml:space="preserve"> One min to</w:t>
            </w:r>
            <w:r w:rsidR="000301C3" w:rsidRPr="00F5025A">
              <w:rPr>
                <w:b/>
                <w:i/>
                <w:sz w:val="20"/>
                <w:szCs w:val="22"/>
              </w:rPr>
              <w:t xml:space="preserve">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sz w:val="20"/>
                <w:szCs w:val="22"/>
              </w:rPr>
              <w:t xml:space="preserve"> 1 Start</w:t>
            </w:r>
            <w:r w:rsidR="00CC4743" w:rsidRPr="00F5025A">
              <w:rPr>
                <w:b/>
                <w:i/>
                <w:sz w:val="20"/>
                <w:szCs w:val="22"/>
              </w:rPr>
              <w:t>.</w:t>
            </w:r>
          </w:p>
          <w:p w14:paraId="7764CD72" w14:textId="77777777" w:rsidR="00DC7C3B" w:rsidRPr="00F5025A" w:rsidRDefault="00DC7C3B" w:rsidP="005B1A55">
            <w:pPr>
              <w:rPr>
                <w:b/>
                <w:i/>
                <w:sz w:val="20"/>
                <w:szCs w:val="22"/>
              </w:rPr>
            </w:pPr>
          </w:p>
          <w:p w14:paraId="712A8C11" w14:textId="161AD77E" w:rsidR="00267BB5" w:rsidRPr="00F5025A" w:rsidRDefault="005823B8" w:rsidP="00685227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That was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color w:val="365F91" w:themeColor="accent1" w:themeShade="BF"/>
                <w:sz w:val="20"/>
                <w:szCs w:val="22"/>
              </w:rPr>
              <w:t xml:space="preserve"> 1 Start</w:t>
            </w:r>
            <w:r w:rsidRPr="00F5025A">
              <w:rPr>
                <w:b/>
                <w:i/>
                <w:sz w:val="20"/>
                <w:szCs w:val="22"/>
              </w:rPr>
              <w:t xml:space="preserve"> and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sz w:val="20"/>
                <w:szCs w:val="22"/>
              </w:rPr>
              <w:t xml:space="preserve"> 2 Warning</w:t>
            </w:r>
            <w:r w:rsidR="00820B41" w:rsidRPr="00F5025A">
              <w:rPr>
                <w:b/>
                <w:i/>
                <w:sz w:val="20"/>
                <w:szCs w:val="22"/>
              </w:rPr>
              <w:t>.</w:t>
            </w:r>
            <w:r w:rsidR="00DA55E2" w:rsidRPr="00F5025A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  <w:tr w:rsidR="00682A16" w:rsidRPr="00F5025A" w14:paraId="3DE5B73C" w14:textId="77777777" w:rsidTr="00CB7628">
        <w:trPr>
          <w:trHeight w:val="2218"/>
        </w:trPr>
        <w:tc>
          <w:tcPr>
            <w:tcW w:w="1277" w:type="dxa"/>
          </w:tcPr>
          <w:p w14:paraId="7413FC97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14:paraId="3DCE178E" w14:textId="77777777" w:rsidR="0017040E" w:rsidRPr="00F5025A" w:rsidRDefault="0017040E" w:rsidP="005B1A55">
            <w:pPr>
              <w:rPr>
                <w:b/>
                <w:sz w:val="20"/>
                <w:szCs w:val="22"/>
              </w:rPr>
            </w:pPr>
          </w:p>
          <w:p w14:paraId="266A6F3D" w14:textId="069D68D8" w:rsidR="0017040E" w:rsidRPr="00F5025A" w:rsidRDefault="00E45FEB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D8174F">
              <w:rPr>
                <w:b/>
                <w:sz w:val="20"/>
                <w:szCs w:val="22"/>
              </w:rPr>
              <w:t>16</w:t>
            </w:r>
            <w:r>
              <w:rPr>
                <w:b/>
                <w:sz w:val="20"/>
                <w:szCs w:val="22"/>
              </w:rPr>
              <w:t>:00</w:t>
            </w:r>
          </w:p>
          <w:p w14:paraId="5C3A4A08" w14:textId="77777777" w:rsidR="0017040E" w:rsidRPr="00F5025A" w:rsidRDefault="0017040E" w:rsidP="005B1A55">
            <w:pPr>
              <w:rPr>
                <w:b/>
                <w:sz w:val="20"/>
                <w:szCs w:val="22"/>
              </w:rPr>
            </w:pPr>
          </w:p>
          <w:p w14:paraId="4336EAB3" w14:textId="77777777" w:rsidR="0017040E" w:rsidRPr="00F5025A" w:rsidRDefault="0017040E" w:rsidP="005B1A55">
            <w:pPr>
              <w:rPr>
                <w:b/>
                <w:sz w:val="20"/>
                <w:szCs w:val="22"/>
              </w:rPr>
            </w:pPr>
          </w:p>
          <w:p w14:paraId="2CD6AE0B" w14:textId="30624884" w:rsidR="00E45FEB" w:rsidRDefault="00E45FEB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D8174F">
              <w:rPr>
                <w:b/>
                <w:sz w:val="20"/>
                <w:szCs w:val="22"/>
              </w:rPr>
              <w:t>18</w:t>
            </w:r>
            <w:r>
              <w:rPr>
                <w:b/>
                <w:sz w:val="20"/>
                <w:szCs w:val="22"/>
              </w:rPr>
              <w:t>:00</w:t>
            </w:r>
          </w:p>
          <w:p w14:paraId="42DFADBE" w14:textId="4CF59CE1" w:rsidR="0017040E" w:rsidRPr="00F5025A" w:rsidRDefault="00E45FEB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D8174F">
              <w:rPr>
                <w:b/>
                <w:sz w:val="20"/>
                <w:szCs w:val="22"/>
              </w:rPr>
              <w:t>19</w:t>
            </w:r>
            <w:r>
              <w:rPr>
                <w:b/>
                <w:sz w:val="20"/>
                <w:szCs w:val="22"/>
              </w:rPr>
              <w:t>:00</w:t>
            </w:r>
          </w:p>
          <w:p w14:paraId="1A193262" w14:textId="77777777" w:rsidR="0017040E" w:rsidRPr="00F5025A" w:rsidRDefault="0017040E" w:rsidP="005B1A55">
            <w:pPr>
              <w:rPr>
                <w:b/>
                <w:sz w:val="20"/>
                <w:szCs w:val="22"/>
              </w:rPr>
            </w:pPr>
          </w:p>
          <w:p w14:paraId="53AEA3B4" w14:textId="08D6911B" w:rsidR="005823B8" w:rsidRPr="00F5025A" w:rsidRDefault="00E45FEB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18:2</w:t>
            </w:r>
            <w:r w:rsidR="00D8174F">
              <w:rPr>
                <w:b/>
                <w:sz w:val="20"/>
                <w:szCs w:val="22"/>
              </w:rPr>
              <w:t>0</w:t>
            </w:r>
            <w:r>
              <w:rPr>
                <w:b/>
                <w:sz w:val="20"/>
                <w:szCs w:val="22"/>
              </w:rPr>
              <w:t>:00</w:t>
            </w:r>
          </w:p>
        </w:tc>
        <w:tc>
          <w:tcPr>
            <w:tcW w:w="2693" w:type="dxa"/>
          </w:tcPr>
          <w:p w14:paraId="6DCB22E1" w14:textId="77777777" w:rsidR="00E45FEB" w:rsidRDefault="00E45FEB" w:rsidP="005B1A55">
            <w:pPr>
              <w:rPr>
                <w:b/>
                <w:sz w:val="20"/>
                <w:szCs w:val="22"/>
                <w:highlight w:val="red"/>
              </w:rPr>
            </w:pPr>
          </w:p>
          <w:p w14:paraId="2506008F" w14:textId="77777777" w:rsidR="008219AE" w:rsidRPr="00F5025A" w:rsidRDefault="008219AE" w:rsidP="008219AE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Pr="00F5025A">
              <w:rPr>
                <w:b/>
                <w:sz w:val="20"/>
                <w:szCs w:val="22"/>
                <w:highlight w:val="red"/>
              </w:rPr>
              <w:t>HORN</w:t>
            </w:r>
            <w:r w:rsidRPr="00F5025A">
              <w:rPr>
                <w:b/>
                <w:sz w:val="20"/>
                <w:szCs w:val="22"/>
              </w:rPr>
              <w:t xml:space="preserve"> </w:t>
            </w:r>
          </w:p>
          <w:p w14:paraId="72503A4C" w14:textId="77777777" w:rsidR="008219AE" w:rsidRPr="00F5025A" w:rsidRDefault="008219AE" w:rsidP="008219AE">
            <w:pPr>
              <w:rPr>
                <w:sz w:val="20"/>
                <w:szCs w:val="22"/>
              </w:rPr>
            </w:pPr>
          </w:p>
          <w:p w14:paraId="0AD97956" w14:textId="77777777" w:rsidR="008219AE" w:rsidRPr="00F5025A" w:rsidRDefault="008219AE" w:rsidP="008219AE">
            <w:pPr>
              <w:rPr>
                <w:sz w:val="20"/>
                <w:szCs w:val="22"/>
              </w:rPr>
            </w:pPr>
          </w:p>
          <w:p w14:paraId="5410984E" w14:textId="77777777" w:rsidR="008219AE" w:rsidRPr="00321985" w:rsidRDefault="008219AE" w:rsidP="008219AE">
            <w:pPr>
              <w:rPr>
                <w:b/>
                <w:sz w:val="20"/>
                <w:szCs w:val="22"/>
              </w:rPr>
            </w:pPr>
            <w:r w:rsidRPr="00F5025A">
              <w:rPr>
                <w:rFonts w:ascii="Arial Black" w:hAnsi="Arial Black"/>
                <w:b/>
                <w:sz w:val="20"/>
                <w:szCs w:val="22"/>
              </w:rPr>
              <w:t xml:space="preserve"> </w:t>
            </w:r>
            <w:r w:rsidRPr="00321985">
              <w:rPr>
                <w:b/>
                <w:sz w:val="20"/>
                <w:szCs w:val="22"/>
              </w:rPr>
              <w:t>Broadcast</w:t>
            </w:r>
          </w:p>
          <w:p w14:paraId="1BAFCDCB" w14:textId="77777777" w:rsidR="008219AE" w:rsidRPr="00F5025A" w:rsidRDefault="008219AE" w:rsidP="008219AE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Pr="00F5025A">
              <w:rPr>
                <w:b/>
                <w:sz w:val="20"/>
                <w:szCs w:val="22"/>
                <w:highlight w:val="red"/>
              </w:rPr>
              <w:t>LONG HORN</w:t>
            </w:r>
            <w:r w:rsidRPr="00F5025A">
              <w:rPr>
                <w:sz w:val="20"/>
                <w:szCs w:val="22"/>
                <w:highlight w:val="red"/>
              </w:rPr>
              <w:t xml:space="preserve"> </w:t>
            </w:r>
          </w:p>
          <w:p w14:paraId="427695F9" w14:textId="77777777" w:rsidR="008219AE" w:rsidRPr="00F5025A" w:rsidRDefault="008219AE" w:rsidP="008219AE">
            <w:pPr>
              <w:rPr>
                <w:sz w:val="20"/>
                <w:szCs w:val="22"/>
              </w:rPr>
            </w:pPr>
          </w:p>
          <w:p w14:paraId="5A645842" w14:textId="77777777" w:rsidR="00682A16" w:rsidRPr="00F5025A" w:rsidRDefault="008219AE" w:rsidP="008219AE">
            <w:pPr>
              <w:rPr>
                <w:b/>
                <w:sz w:val="20"/>
                <w:szCs w:val="22"/>
                <w:highlight w:val="red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5-4-3-2-1 </w:t>
            </w:r>
            <w:r w:rsidRPr="00F5025A">
              <w:rPr>
                <w:b/>
                <w:i/>
                <w:sz w:val="20"/>
                <w:szCs w:val="22"/>
                <w:highlight w:val="red"/>
              </w:rPr>
              <w:t>HORN</w:t>
            </w:r>
          </w:p>
        </w:tc>
        <w:tc>
          <w:tcPr>
            <w:tcW w:w="5387" w:type="dxa"/>
          </w:tcPr>
          <w:p w14:paraId="569ABDE8" w14:textId="77777777" w:rsidR="00E45FEB" w:rsidRDefault="00E45FEB" w:rsidP="005B1A55">
            <w:pPr>
              <w:rPr>
                <w:b/>
                <w:i/>
                <w:sz w:val="20"/>
                <w:szCs w:val="22"/>
              </w:rPr>
            </w:pPr>
          </w:p>
          <w:p w14:paraId="097456A2" w14:textId="5977251F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That was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sz w:val="20"/>
                <w:szCs w:val="22"/>
              </w:rPr>
              <w:t xml:space="preserve"> 2</w:t>
            </w:r>
            <w:r w:rsidR="00E45FEB">
              <w:rPr>
                <w:b/>
                <w:i/>
                <w:sz w:val="20"/>
                <w:szCs w:val="22"/>
              </w:rPr>
              <w:t xml:space="preserve"> </w:t>
            </w:r>
            <w:r w:rsidRPr="00F5025A">
              <w:rPr>
                <w:b/>
                <w:i/>
                <w:sz w:val="20"/>
                <w:szCs w:val="22"/>
              </w:rPr>
              <w:t>Prep</w:t>
            </w:r>
            <w:r w:rsidR="0073017E" w:rsidRPr="00F5025A">
              <w:rPr>
                <w:b/>
                <w:i/>
                <w:sz w:val="20"/>
                <w:szCs w:val="22"/>
              </w:rPr>
              <w:t xml:space="preserve"> Displayed</w:t>
            </w:r>
          </w:p>
          <w:p w14:paraId="4F2C472A" w14:textId="40125E27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The course for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sz w:val="20"/>
                <w:szCs w:val="22"/>
              </w:rPr>
              <w:t xml:space="preserve"> 2 is Course.....................</w:t>
            </w:r>
          </w:p>
          <w:p w14:paraId="70B2E694" w14:textId="77777777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</w:p>
          <w:p w14:paraId="1A44B12E" w14:textId="77777777" w:rsidR="00CF5BCA" w:rsidRPr="00F5025A" w:rsidRDefault="00682A16" w:rsidP="005B1A55">
            <w:pPr>
              <w:rPr>
                <w:b/>
                <w:i/>
                <w:color w:val="5F497A" w:themeColor="accent4" w:themeShade="BF"/>
                <w:sz w:val="20"/>
                <w:szCs w:val="18"/>
              </w:rPr>
            </w:pPr>
            <w:r w:rsidRPr="00F5025A">
              <w:rPr>
                <w:b/>
                <w:i/>
                <w:sz w:val="20"/>
                <w:szCs w:val="22"/>
              </w:rPr>
              <w:t>One Min to Prep removed</w:t>
            </w:r>
            <w:r w:rsidR="000301C3" w:rsidRPr="00F5025A">
              <w:rPr>
                <w:b/>
                <w:i/>
                <w:sz w:val="20"/>
                <w:szCs w:val="22"/>
              </w:rPr>
              <w:t xml:space="preserve"> </w:t>
            </w:r>
          </w:p>
          <w:p w14:paraId="584DFD76" w14:textId="28009EA6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 Prep removed</w:t>
            </w:r>
            <w:r w:rsidR="00CC4743" w:rsidRPr="00F5025A">
              <w:rPr>
                <w:b/>
                <w:i/>
                <w:sz w:val="20"/>
                <w:szCs w:val="22"/>
              </w:rPr>
              <w:t>.</w:t>
            </w:r>
            <w:r w:rsidR="00DC7C3B" w:rsidRPr="00F5025A">
              <w:rPr>
                <w:b/>
                <w:i/>
                <w:sz w:val="20"/>
                <w:szCs w:val="22"/>
              </w:rPr>
              <w:t xml:space="preserve">  </w:t>
            </w:r>
            <w:r w:rsidRPr="00F5025A">
              <w:rPr>
                <w:b/>
                <w:i/>
                <w:sz w:val="20"/>
                <w:szCs w:val="22"/>
              </w:rPr>
              <w:t xml:space="preserve"> One min to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sz w:val="20"/>
                <w:szCs w:val="22"/>
              </w:rPr>
              <w:t xml:space="preserve"> 2 Start</w:t>
            </w:r>
            <w:r w:rsidR="00CC4743" w:rsidRPr="00F5025A">
              <w:rPr>
                <w:b/>
                <w:i/>
                <w:sz w:val="20"/>
                <w:szCs w:val="22"/>
              </w:rPr>
              <w:t>.</w:t>
            </w:r>
            <w:r w:rsidRPr="00F5025A">
              <w:rPr>
                <w:b/>
                <w:i/>
                <w:sz w:val="20"/>
                <w:szCs w:val="22"/>
              </w:rPr>
              <w:t xml:space="preserve"> </w:t>
            </w:r>
          </w:p>
          <w:p w14:paraId="43018A35" w14:textId="77777777" w:rsidR="00DC7C3B" w:rsidRPr="00F5025A" w:rsidRDefault="00DC7C3B" w:rsidP="005B1A55">
            <w:pPr>
              <w:rPr>
                <w:b/>
                <w:i/>
                <w:sz w:val="20"/>
                <w:szCs w:val="22"/>
              </w:rPr>
            </w:pPr>
          </w:p>
          <w:p w14:paraId="2D1FF423" w14:textId="29C729B9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That was </w:t>
            </w:r>
            <w:r w:rsidR="00FF1E6A">
              <w:rPr>
                <w:b/>
                <w:i/>
                <w:sz w:val="20"/>
                <w:szCs w:val="22"/>
              </w:rPr>
              <w:t>IRC</w:t>
            </w:r>
            <w:r w:rsidRPr="00F5025A">
              <w:rPr>
                <w:b/>
                <w:i/>
                <w:color w:val="548DD4" w:themeColor="text2" w:themeTint="99"/>
                <w:sz w:val="20"/>
                <w:szCs w:val="22"/>
              </w:rPr>
              <w:t xml:space="preserve"> 2 Start</w:t>
            </w:r>
            <w:r w:rsidRPr="00F5025A">
              <w:rPr>
                <w:b/>
                <w:i/>
                <w:color w:val="365F91"/>
                <w:sz w:val="20"/>
                <w:szCs w:val="22"/>
              </w:rPr>
              <w:t xml:space="preserve"> </w:t>
            </w:r>
            <w:r w:rsidRPr="00F5025A">
              <w:rPr>
                <w:b/>
                <w:i/>
                <w:sz w:val="20"/>
                <w:szCs w:val="22"/>
              </w:rPr>
              <w:t xml:space="preserve">and </w:t>
            </w:r>
            <w:r w:rsidR="00FF1E6A">
              <w:rPr>
                <w:b/>
                <w:i/>
                <w:sz w:val="20"/>
                <w:szCs w:val="22"/>
              </w:rPr>
              <w:t xml:space="preserve">Sigma </w:t>
            </w:r>
            <w:r w:rsidRPr="00F5025A">
              <w:rPr>
                <w:b/>
                <w:i/>
                <w:sz w:val="20"/>
                <w:szCs w:val="22"/>
              </w:rPr>
              <w:t>Warning</w:t>
            </w:r>
            <w:r w:rsidR="00820B41" w:rsidRPr="00F5025A">
              <w:rPr>
                <w:b/>
                <w:i/>
                <w:sz w:val="20"/>
                <w:szCs w:val="22"/>
              </w:rPr>
              <w:t xml:space="preserve">. </w:t>
            </w:r>
            <w:r w:rsidRPr="00F5025A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  <w:tr w:rsidR="00682A16" w:rsidRPr="00F5025A" w14:paraId="2838458E" w14:textId="77777777" w:rsidTr="00CB7628">
        <w:trPr>
          <w:trHeight w:val="2141"/>
        </w:trPr>
        <w:tc>
          <w:tcPr>
            <w:tcW w:w="1277" w:type="dxa"/>
          </w:tcPr>
          <w:p w14:paraId="3FBA1D44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14:paraId="6201865A" w14:textId="77777777" w:rsidR="008D74D3" w:rsidRDefault="008D74D3" w:rsidP="005B1A55">
            <w:pPr>
              <w:rPr>
                <w:b/>
                <w:sz w:val="20"/>
                <w:szCs w:val="22"/>
              </w:rPr>
            </w:pPr>
          </w:p>
          <w:p w14:paraId="6F8C23ED" w14:textId="71B64D2A" w:rsidR="00682A16" w:rsidRPr="00F5025A" w:rsidRDefault="008D74D3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</w:t>
            </w:r>
            <w:r w:rsidR="005344CC">
              <w:rPr>
                <w:b/>
                <w:sz w:val="20"/>
                <w:szCs w:val="22"/>
              </w:rPr>
              <w:t>8:</w:t>
            </w:r>
            <w:r w:rsidR="00E87969">
              <w:rPr>
                <w:b/>
                <w:sz w:val="20"/>
                <w:szCs w:val="22"/>
              </w:rPr>
              <w:t>2</w:t>
            </w:r>
            <w:r w:rsidR="006277E8">
              <w:rPr>
                <w:b/>
                <w:sz w:val="20"/>
                <w:szCs w:val="22"/>
              </w:rPr>
              <w:t>1</w:t>
            </w:r>
            <w:r w:rsidR="005344CC">
              <w:rPr>
                <w:b/>
                <w:sz w:val="20"/>
                <w:szCs w:val="22"/>
              </w:rPr>
              <w:t>:00</w:t>
            </w:r>
          </w:p>
          <w:p w14:paraId="6E4B3740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  <w:p w14:paraId="569391B4" w14:textId="77777777" w:rsidR="00DC7C3B" w:rsidRPr="00F5025A" w:rsidRDefault="00DC7C3B" w:rsidP="005B1A55">
            <w:pPr>
              <w:rPr>
                <w:b/>
                <w:sz w:val="20"/>
                <w:szCs w:val="22"/>
              </w:rPr>
            </w:pPr>
          </w:p>
          <w:p w14:paraId="76497F2D" w14:textId="202FD556" w:rsidR="005344CC" w:rsidRDefault="005344CC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E87969">
              <w:rPr>
                <w:b/>
                <w:sz w:val="20"/>
                <w:szCs w:val="22"/>
              </w:rPr>
              <w:t>2</w:t>
            </w:r>
            <w:r w:rsidR="006277E8">
              <w:rPr>
                <w:b/>
                <w:sz w:val="20"/>
                <w:szCs w:val="22"/>
              </w:rPr>
              <w:t>3</w:t>
            </w:r>
            <w:r>
              <w:rPr>
                <w:b/>
                <w:sz w:val="20"/>
                <w:szCs w:val="22"/>
              </w:rPr>
              <w:t>:00</w:t>
            </w:r>
          </w:p>
          <w:p w14:paraId="7CA0EAEA" w14:textId="45A5E48B" w:rsidR="005344CC" w:rsidRDefault="005344CC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E87969">
              <w:rPr>
                <w:b/>
                <w:sz w:val="20"/>
                <w:szCs w:val="22"/>
              </w:rPr>
              <w:t>2</w:t>
            </w:r>
            <w:r w:rsidR="006277E8">
              <w:rPr>
                <w:b/>
                <w:sz w:val="20"/>
                <w:szCs w:val="22"/>
              </w:rPr>
              <w:t>4</w:t>
            </w:r>
            <w:r>
              <w:rPr>
                <w:b/>
                <w:sz w:val="20"/>
                <w:szCs w:val="22"/>
              </w:rPr>
              <w:t>:00</w:t>
            </w:r>
          </w:p>
          <w:p w14:paraId="4460FFBB" w14:textId="77777777" w:rsidR="005344CC" w:rsidRDefault="005344CC" w:rsidP="005B1A55">
            <w:pPr>
              <w:rPr>
                <w:b/>
                <w:sz w:val="20"/>
                <w:szCs w:val="22"/>
              </w:rPr>
            </w:pPr>
          </w:p>
          <w:p w14:paraId="583F71FD" w14:textId="08AE97B0" w:rsidR="00682A16" w:rsidRPr="00F5025A" w:rsidRDefault="005344CC" w:rsidP="005B1A55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6277E8">
              <w:rPr>
                <w:b/>
                <w:sz w:val="20"/>
                <w:szCs w:val="22"/>
              </w:rPr>
              <w:t>25</w:t>
            </w:r>
            <w:r>
              <w:rPr>
                <w:b/>
                <w:sz w:val="20"/>
                <w:szCs w:val="22"/>
              </w:rPr>
              <w:t>:00</w:t>
            </w:r>
          </w:p>
          <w:p w14:paraId="1504D493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  <w:p w14:paraId="755BC0D3" w14:textId="77777777" w:rsidR="00682A16" w:rsidRPr="00F5025A" w:rsidRDefault="00682A16" w:rsidP="005B1A55">
            <w:pPr>
              <w:rPr>
                <w:b/>
                <w:sz w:val="20"/>
                <w:szCs w:val="22"/>
              </w:rPr>
            </w:pPr>
          </w:p>
        </w:tc>
        <w:tc>
          <w:tcPr>
            <w:tcW w:w="2693" w:type="dxa"/>
          </w:tcPr>
          <w:p w14:paraId="5C014C0C" w14:textId="77777777" w:rsidR="00710EE0" w:rsidRDefault="00710EE0" w:rsidP="005B1A55">
            <w:pPr>
              <w:rPr>
                <w:b/>
                <w:sz w:val="20"/>
                <w:szCs w:val="22"/>
                <w:highlight w:val="red"/>
              </w:rPr>
            </w:pPr>
          </w:p>
          <w:p w14:paraId="38CF49B1" w14:textId="77777777" w:rsidR="00C83177" w:rsidRPr="00F5025A" w:rsidRDefault="00C83177" w:rsidP="00C83177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Pr="00F5025A">
              <w:rPr>
                <w:b/>
                <w:sz w:val="20"/>
                <w:szCs w:val="22"/>
                <w:highlight w:val="red"/>
              </w:rPr>
              <w:t>HORN</w:t>
            </w:r>
            <w:r w:rsidRPr="00F5025A">
              <w:rPr>
                <w:b/>
                <w:sz w:val="20"/>
                <w:szCs w:val="22"/>
              </w:rPr>
              <w:t xml:space="preserve"> </w:t>
            </w:r>
          </w:p>
          <w:p w14:paraId="034AE345" w14:textId="77777777" w:rsidR="00C83177" w:rsidRPr="00F5025A" w:rsidRDefault="00C83177" w:rsidP="00C83177">
            <w:pPr>
              <w:rPr>
                <w:sz w:val="20"/>
                <w:szCs w:val="22"/>
              </w:rPr>
            </w:pPr>
          </w:p>
          <w:p w14:paraId="6AFD8AFB" w14:textId="77777777" w:rsidR="00C83177" w:rsidRPr="00F5025A" w:rsidRDefault="00C83177" w:rsidP="00C83177">
            <w:pPr>
              <w:rPr>
                <w:sz w:val="20"/>
                <w:szCs w:val="22"/>
              </w:rPr>
            </w:pPr>
          </w:p>
          <w:p w14:paraId="1BC9B2E1" w14:textId="77777777" w:rsidR="00C83177" w:rsidRPr="00321985" w:rsidRDefault="00C83177" w:rsidP="00C83177">
            <w:pPr>
              <w:rPr>
                <w:b/>
                <w:sz w:val="20"/>
                <w:szCs w:val="22"/>
              </w:rPr>
            </w:pPr>
            <w:r w:rsidRPr="00F5025A">
              <w:rPr>
                <w:rFonts w:ascii="Arial Black" w:hAnsi="Arial Black"/>
                <w:b/>
                <w:sz w:val="20"/>
                <w:szCs w:val="22"/>
              </w:rPr>
              <w:t xml:space="preserve"> </w:t>
            </w:r>
            <w:r w:rsidRPr="00321985">
              <w:rPr>
                <w:b/>
                <w:sz w:val="20"/>
                <w:szCs w:val="22"/>
              </w:rPr>
              <w:t>Broadcast</w:t>
            </w:r>
          </w:p>
          <w:p w14:paraId="23E01750" w14:textId="77777777" w:rsidR="00C83177" w:rsidRPr="00F5025A" w:rsidRDefault="00C83177" w:rsidP="00C83177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Pr="00F5025A">
              <w:rPr>
                <w:b/>
                <w:sz w:val="20"/>
                <w:szCs w:val="22"/>
                <w:highlight w:val="red"/>
              </w:rPr>
              <w:t>LONG HORN</w:t>
            </w:r>
            <w:r w:rsidRPr="00F5025A">
              <w:rPr>
                <w:sz w:val="20"/>
                <w:szCs w:val="22"/>
                <w:highlight w:val="red"/>
              </w:rPr>
              <w:t xml:space="preserve"> </w:t>
            </w:r>
          </w:p>
          <w:p w14:paraId="66EB2D07" w14:textId="77777777" w:rsidR="00C83177" w:rsidRPr="00F5025A" w:rsidRDefault="00C83177" w:rsidP="00C83177">
            <w:pPr>
              <w:rPr>
                <w:sz w:val="20"/>
                <w:szCs w:val="22"/>
              </w:rPr>
            </w:pPr>
          </w:p>
          <w:p w14:paraId="672B64FE" w14:textId="77777777" w:rsidR="00682A16" w:rsidRPr="00F5025A" w:rsidRDefault="00C83177" w:rsidP="00C83177">
            <w:pPr>
              <w:rPr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5-4-3-2-1 </w:t>
            </w:r>
            <w:r w:rsidRPr="00F5025A">
              <w:rPr>
                <w:b/>
                <w:i/>
                <w:sz w:val="20"/>
                <w:szCs w:val="22"/>
                <w:highlight w:val="red"/>
              </w:rPr>
              <w:t>HORN</w:t>
            </w:r>
          </w:p>
        </w:tc>
        <w:tc>
          <w:tcPr>
            <w:tcW w:w="5387" w:type="dxa"/>
          </w:tcPr>
          <w:p w14:paraId="06CE635B" w14:textId="77777777" w:rsidR="00710EE0" w:rsidRDefault="00710EE0" w:rsidP="005B1A55">
            <w:pPr>
              <w:rPr>
                <w:b/>
                <w:i/>
                <w:sz w:val="20"/>
                <w:szCs w:val="22"/>
              </w:rPr>
            </w:pPr>
          </w:p>
          <w:p w14:paraId="36C64FEF" w14:textId="7EDCF1D0" w:rsidR="00710EE0" w:rsidRDefault="00710EE0" w:rsidP="005B1A55">
            <w:pPr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>T</w:t>
            </w:r>
            <w:r w:rsidR="00682A16" w:rsidRPr="00F5025A">
              <w:rPr>
                <w:b/>
                <w:i/>
                <w:sz w:val="20"/>
                <w:szCs w:val="22"/>
              </w:rPr>
              <w:t>hat was</w:t>
            </w:r>
            <w:r w:rsidR="009878AD" w:rsidRPr="00F5025A">
              <w:rPr>
                <w:b/>
                <w:i/>
                <w:sz w:val="20"/>
                <w:szCs w:val="22"/>
              </w:rPr>
              <w:t xml:space="preserve"> </w:t>
            </w:r>
            <w:r w:rsidR="00FF1E6A">
              <w:rPr>
                <w:b/>
                <w:i/>
                <w:sz w:val="20"/>
                <w:szCs w:val="22"/>
              </w:rPr>
              <w:t>Echo &amp; Whisky</w:t>
            </w:r>
            <w:r w:rsidR="00682A16" w:rsidRPr="00F5025A">
              <w:rPr>
                <w:b/>
                <w:i/>
                <w:sz w:val="20"/>
                <w:szCs w:val="22"/>
              </w:rPr>
              <w:t xml:space="preserve"> Prep</w:t>
            </w:r>
            <w:r w:rsidR="0073017E" w:rsidRPr="00F5025A">
              <w:rPr>
                <w:b/>
                <w:i/>
                <w:sz w:val="20"/>
                <w:szCs w:val="22"/>
              </w:rPr>
              <w:t xml:space="preserve"> Displayed</w:t>
            </w:r>
          </w:p>
          <w:p w14:paraId="70F54E4D" w14:textId="62CC0235" w:rsidR="009878AD" w:rsidRPr="00F5025A" w:rsidRDefault="00710EE0" w:rsidP="005B1A55">
            <w:pPr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The course for </w:t>
            </w:r>
            <w:r w:rsidR="00FF1E6A">
              <w:rPr>
                <w:b/>
                <w:i/>
                <w:sz w:val="20"/>
                <w:szCs w:val="22"/>
              </w:rPr>
              <w:t>Echo &amp; Whisky</w:t>
            </w:r>
            <w:r>
              <w:rPr>
                <w:b/>
                <w:i/>
                <w:sz w:val="20"/>
                <w:szCs w:val="22"/>
              </w:rPr>
              <w:t xml:space="preserve"> is</w:t>
            </w:r>
            <w:r w:rsidR="00AC64CA">
              <w:rPr>
                <w:b/>
                <w:i/>
                <w:sz w:val="20"/>
                <w:szCs w:val="22"/>
              </w:rPr>
              <w:t xml:space="preserve"> Course….</w:t>
            </w:r>
            <w:r>
              <w:rPr>
                <w:b/>
                <w:i/>
                <w:sz w:val="20"/>
                <w:szCs w:val="22"/>
              </w:rPr>
              <w:t>…………</w:t>
            </w:r>
            <w:proofErr w:type="gramStart"/>
            <w:r>
              <w:rPr>
                <w:b/>
                <w:i/>
                <w:sz w:val="20"/>
                <w:szCs w:val="22"/>
              </w:rPr>
              <w:t>…..</w:t>
            </w:r>
            <w:proofErr w:type="gramEnd"/>
          </w:p>
          <w:p w14:paraId="0DC9CEF2" w14:textId="77777777" w:rsidR="009878AD" w:rsidRPr="00B277B5" w:rsidRDefault="009878AD" w:rsidP="005B1A55">
            <w:pPr>
              <w:rPr>
                <w:b/>
                <w:i/>
                <w:color w:val="660066"/>
                <w:sz w:val="20"/>
                <w:szCs w:val="22"/>
              </w:rPr>
            </w:pPr>
          </w:p>
          <w:p w14:paraId="1214CDD8" w14:textId="77777777" w:rsidR="00966082" w:rsidRPr="00F5025A" w:rsidRDefault="00966082" w:rsidP="005B1A55">
            <w:pPr>
              <w:rPr>
                <w:b/>
                <w:i/>
                <w:sz w:val="20"/>
                <w:szCs w:val="22"/>
              </w:rPr>
            </w:pPr>
            <w:r w:rsidRPr="00B277B5">
              <w:rPr>
                <w:b/>
                <w:i/>
                <w:sz w:val="20"/>
                <w:szCs w:val="22"/>
              </w:rPr>
              <w:t>One Min to Prep remov</w:t>
            </w:r>
            <w:r w:rsidR="00CE79CB" w:rsidRPr="00B277B5">
              <w:rPr>
                <w:b/>
                <w:i/>
                <w:sz w:val="20"/>
                <w:szCs w:val="22"/>
              </w:rPr>
              <w:t>e</w:t>
            </w:r>
            <w:r w:rsidRPr="00B277B5">
              <w:rPr>
                <w:b/>
                <w:i/>
                <w:sz w:val="20"/>
                <w:szCs w:val="22"/>
              </w:rPr>
              <w:t>d</w:t>
            </w:r>
            <w:r w:rsidR="00CE79CB" w:rsidRPr="00B277B5">
              <w:rPr>
                <w:b/>
                <w:i/>
                <w:color w:val="660066"/>
                <w:sz w:val="20"/>
                <w:szCs w:val="22"/>
              </w:rPr>
              <w:t xml:space="preserve"> </w:t>
            </w:r>
          </w:p>
          <w:p w14:paraId="43298639" w14:textId="51492472" w:rsidR="00682A16" w:rsidRPr="00F5025A" w:rsidRDefault="00682A16" w:rsidP="005B1A55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Prep removed. One min to</w:t>
            </w:r>
            <w:r w:rsidR="005344CC">
              <w:rPr>
                <w:b/>
                <w:i/>
                <w:sz w:val="20"/>
                <w:szCs w:val="22"/>
              </w:rPr>
              <w:t xml:space="preserve"> </w:t>
            </w:r>
            <w:r w:rsidR="00FF1E6A">
              <w:rPr>
                <w:b/>
                <w:i/>
                <w:sz w:val="20"/>
                <w:szCs w:val="22"/>
              </w:rPr>
              <w:t>Echo &amp; Whisky</w:t>
            </w:r>
            <w:r w:rsidR="00D739E1" w:rsidRPr="00F5025A">
              <w:rPr>
                <w:b/>
                <w:i/>
                <w:sz w:val="20"/>
                <w:szCs w:val="22"/>
              </w:rPr>
              <w:t xml:space="preserve"> </w:t>
            </w:r>
            <w:r w:rsidRPr="00F5025A">
              <w:rPr>
                <w:b/>
                <w:i/>
                <w:sz w:val="20"/>
                <w:szCs w:val="22"/>
              </w:rPr>
              <w:t>Start</w:t>
            </w:r>
          </w:p>
          <w:p w14:paraId="2B0F1FBC" w14:textId="77777777" w:rsidR="00682A16" w:rsidRPr="00F5025A" w:rsidRDefault="00682A16" w:rsidP="005B1A55">
            <w:pPr>
              <w:rPr>
                <w:sz w:val="20"/>
                <w:szCs w:val="22"/>
              </w:rPr>
            </w:pPr>
          </w:p>
          <w:p w14:paraId="7E413FC4" w14:textId="4483BEC0" w:rsidR="00682A16" w:rsidRPr="00F5025A" w:rsidRDefault="00682A16" w:rsidP="00B277B5">
            <w:pPr>
              <w:rPr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 That was</w:t>
            </w:r>
            <w:r w:rsidR="00FF1E6A">
              <w:rPr>
                <w:b/>
                <w:i/>
                <w:sz w:val="20"/>
                <w:szCs w:val="22"/>
              </w:rPr>
              <w:t xml:space="preserve"> Echo &amp; Whisky</w:t>
            </w:r>
            <w:r w:rsidRPr="00F5025A">
              <w:rPr>
                <w:b/>
                <w:i/>
                <w:color w:val="365F91"/>
                <w:sz w:val="20"/>
                <w:szCs w:val="22"/>
              </w:rPr>
              <w:t xml:space="preserve"> Start</w:t>
            </w:r>
            <w:r w:rsidR="00DA7CCB">
              <w:rPr>
                <w:b/>
                <w:i/>
                <w:color w:val="365F91"/>
                <w:sz w:val="20"/>
                <w:szCs w:val="22"/>
              </w:rPr>
              <w:t xml:space="preserve"> and </w:t>
            </w:r>
            <w:r w:rsidR="00FF1E6A">
              <w:rPr>
                <w:b/>
                <w:i/>
                <w:color w:val="365F91"/>
                <w:sz w:val="20"/>
                <w:szCs w:val="22"/>
              </w:rPr>
              <w:t>Victor</w:t>
            </w:r>
            <w:r w:rsidR="00DA7CCB">
              <w:rPr>
                <w:b/>
                <w:i/>
                <w:color w:val="365F91"/>
                <w:sz w:val="20"/>
                <w:szCs w:val="22"/>
              </w:rPr>
              <w:t xml:space="preserve"> Warning </w:t>
            </w:r>
            <w:r w:rsidRPr="00F5025A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</w:tbl>
    <w:p w14:paraId="3FBA15BB" w14:textId="068A0120" w:rsidR="00C61627" w:rsidRDefault="00E96155" w:rsidP="00E60AEC">
      <w:pPr>
        <w:rPr>
          <w:sz w:val="22"/>
          <w:szCs w:val="22"/>
        </w:rPr>
      </w:pPr>
      <w:r w:rsidRPr="00DA55E2">
        <w:rPr>
          <w:sz w:val="22"/>
          <w:szCs w:val="22"/>
        </w:rPr>
        <w:fldChar w:fldCharType="end"/>
      </w:r>
    </w:p>
    <w:tbl>
      <w:tblPr>
        <w:tblpPr w:leftFromText="180" w:rightFromText="180" w:vertAnchor="text" w:tblpY="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2693"/>
        <w:gridCol w:w="5387"/>
      </w:tblGrid>
      <w:tr w:rsidR="00C61627" w:rsidRPr="00F5025A" w14:paraId="6345ECD5" w14:textId="77777777" w:rsidTr="00671120">
        <w:trPr>
          <w:trHeight w:val="2141"/>
        </w:trPr>
        <w:tc>
          <w:tcPr>
            <w:tcW w:w="1277" w:type="dxa"/>
          </w:tcPr>
          <w:p w14:paraId="60E06CB1" w14:textId="77777777" w:rsidR="00C61627" w:rsidRPr="00F5025A" w:rsidRDefault="00C61627" w:rsidP="00671120">
            <w:pPr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14:paraId="1CB6A043" w14:textId="77777777" w:rsidR="00C61627" w:rsidRDefault="00C61627" w:rsidP="00671120">
            <w:pPr>
              <w:rPr>
                <w:b/>
                <w:sz w:val="20"/>
                <w:szCs w:val="22"/>
              </w:rPr>
            </w:pPr>
          </w:p>
          <w:p w14:paraId="252EFBA4" w14:textId="0AF3ECEA" w:rsidR="00C61627" w:rsidRPr="00F5025A" w:rsidRDefault="00C61627" w:rsidP="0067112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6277E8">
              <w:rPr>
                <w:b/>
                <w:sz w:val="20"/>
                <w:szCs w:val="22"/>
              </w:rPr>
              <w:t>26</w:t>
            </w:r>
            <w:r>
              <w:rPr>
                <w:b/>
                <w:sz w:val="20"/>
                <w:szCs w:val="22"/>
              </w:rPr>
              <w:t>:00</w:t>
            </w:r>
          </w:p>
          <w:p w14:paraId="16787921" w14:textId="77777777" w:rsidR="00C61627" w:rsidRPr="00F5025A" w:rsidRDefault="00C61627" w:rsidP="00671120">
            <w:pPr>
              <w:rPr>
                <w:b/>
                <w:sz w:val="20"/>
                <w:szCs w:val="22"/>
              </w:rPr>
            </w:pPr>
          </w:p>
          <w:p w14:paraId="26CBA375" w14:textId="77777777" w:rsidR="00C61627" w:rsidRPr="00F5025A" w:rsidRDefault="00C61627" w:rsidP="00671120">
            <w:pPr>
              <w:rPr>
                <w:b/>
                <w:sz w:val="20"/>
                <w:szCs w:val="22"/>
              </w:rPr>
            </w:pPr>
          </w:p>
          <w:p w14:paraId="6D4A8961" w14:textId="53D909D6" w:rsidR="00C61627" w:rsidRDefault="00C61627" w:rsidP="0067112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6277E8">
              <w:rPr>
                <w:b/>
                <w:sz w:val="20"/>
                <w:szCs w:val="22"/>
              </w:rPr>
              <w:t>28</w:t>
            </w:r>
            <w:r>
              <w:rPr>
                <w:b/>
                <w:sz w:val="20"/>
                <w:szCs w:val="22"/>
              </w:rPr>
              <w:t>:00</w:t>
            </w:r>
          </w:p>
          <w:p w14:paraId="5F85522F" w14:textId="2A153FE5" w:rsidR="00C61627" w:rsidRDefault="00C61627" w:rsidP="0067112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</w:t>
            </w:r>
            <w:r w:rsidR="006277E8">
              <w:rPr>
                <w:b/>
                <w:sz w:val="20"/>
                <w:szCs w:val="22"/>
              </w:rPr>
              <w:t>29</w:t>
            </w:r>
            <w:r>
              <w:rPr>
                <w:b/>
                <w:sz w:val="20"/>
                <w:szCs w:val="22"/>
              </w:rPr>
              <w:t>:00</w:t>
            </w:r>
          </w:p>
          <w:p w14:paraId="18AED055" w14:textId="77777777" w:rsidR="00C61627" w:rsidRDefault="00C61627" w:rsidP="00671120">
            <w:pPr>
              <w:rPr>
                <w:b/>
                <w:sz w:val="20"/>
                <w:szCs w:val="22"/>
              </w:rPr>
            </w:pPr>
          </w:p>
          <w:p w14:paraId="057B1F01" w14:textId="34C75178" w:rsidR="00C61627" w:rsidRPr="00F5025A" w:rsidRDefault="00C61627" w:rsidP="0067112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18:3</w:t>
            </w:r>
            <w:r w:rsidR="006277E8">
              <w:rPr>
                <w:b/>
                <w:sz w:val="20"/>
                <w:szCs w:val="22"/>
              </w:rPr>
              <w:t>0</w:t>
            </w:r>
            <w:r>
              <w:rPr>
                <w:b/>
                <w:sz w:val="20"/>
                <w:szCs w:val="22"/>
              </w:rPr>
              <w:t>:00</w:t>
            </w:r>
          </w:p>
          <w:p w14:paraId="5F611FD6" w14:textId="77777777" w:rsidR="00C61627" w:rsidRPr="00F5025A" w:rsidRDefault="00C61627" w:rsidP="00671120">
            <w:pPr>
              <w:rPr>
                <w:b/>
                <w:sz w:val="20"/>
                <w:szCs w:val="22"/>
              </w:rPr>
            </w:pPr>
          </w:p>
          <w:p w14:paraId="2C0F309B" w14:textId="77777777" w:rsidR="00C61627" w:rsidRPr="00F5025A" w:rsidRDefault="00C61627" w:rsidP="00671120">
            <w:pPr>
              <w:rPr>
                <w:b/>
                <w:sz w:val="20"/>
                <w:szCs w:val="22"/>
              </w:rPr>
            </w:pPr>
          </w:p>
        </w:tc>
        <w:tc>
          <w:tcPr>
            <w:tcW w:w="2693" w:type="dxa"/>
          </w:tcPr>
          <w:p w14:paraId="5DC8784F" w14:textId="77777777" w:rsidR="00C61627" w:rsidRDefault="00C61627" w:rsidP="00671120">
            <w:pPr>
              <w:rPr>
                <w:b/>
                <w:sz w:val="20"/>
                <w:szCs w:val="22"/>
                <w:highlight w:val="red"/>
              </w:rPr>
            </w:pPr>
          </w:p>
          <w:p w14:paraId="6EBC4BE8" w14:textId="77777777" w:rsidR="00C61627" w:rsidRPr="00F5025A" w:rsidRDefault="00C61627" w:rsidP="00671120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Pr="00F5025A">
              <w:rPr>
                <w:b/>
                <w:sz w:val="20"/>
                <w:szCs w:val="22"/>
                <w:highlight w:val="red"/>
              </w:rPr>
              <w:t>HORN</w:t>
            </w:r>
            <w:r w:rsidRPr="00F5025A">
              <w:rPr>
                <w:b/>
                <w:sz w:val="20"/>
                <w:szCs w:val="22"/>
              </w:rPr>
              <w:t xml:space="preserve"> </w:t>
            </w:r>
          </w:p>
          <w:p w14:paraId="48B901FC" w14:textId="77777777" w:rsidR="00C61627" w:rsidRPr="00F5025A" w:rsidRDefault="00C61627" w:rsidP="00671120">
            <w:pPr>
              <w:rPr>
                <w:sz w:val="20"/>
                <w:szCs w:val="22"/>
              </w:rPr>
            </w:pPr>
          </w:p>
          <w:p w14:paraId="7C8E0060" w14:textId="77777777" w:rsidR="00C61627" w:rsidRPr="00F5025A" w:rsidRDefault="00C61627" w:rsidP="00671120">
            <w:pPr>
              <w:rPr>
                <w:sz w:val="20"/>
                <w:szCs w:val="22"/>
              </w:rPr>
            </w:pPr>
          </w:p>
          <w:p w14:paraId="6EB16F4A" w14:textId="77777777" w:rsidR="00C61627" w:rsidRPr="00321985" w:rsidRDefault="00C61627" w:rsidP="00671120">
            <w:pPr>
              <w:rPr>
                <w:b/>
                <w:sz w:val="20"/>
                <w:szCs w:val="22"/>
              </w:rPr>
            </w:pPr>
            <w:r w:rsidRPr="00F5025A">
              <w:rPr>
                <w:rFonts w:ascii="Arial Black" w:hAnsi="Arial Black"/>
                <w:b/>
                <w:sz w:val="20"/>
                <w:szCs w:val="22"/>
              </w:rPr>
              <w:t xml:space="preserve"> </w:t>
            </w:r>
            <w:r w:rsidRPr="00321985">
              <w:rPr>
                <w:b/>
                <w:sz w:val="20"/>
                <w:szCs w:val="22"/>
              </w:rPr>
              <w:t>Broadcast</w:t>
            </w:r>
          </w:p>
          <w:p w14:paraId="28075302" w14:textId="77777777" w:rsidR="00C61627" w:rsidRPr="00F5025A" w:rsidRDefault="00C61627" w:rsidP="00671120">
            <w:pPr>
              <w:rPr>
                <w:sz w:val="20"/>
                <w:szCs w:val="22"/>
              </w:rPr>
            </w:pPr>
            <w:r w:rsidRPr="00321985">
              <w:rPr>
                <w:b/>
                <w:sz w:val="20"/>
                <w:szCs w:val="22"/>
                <w:highlight w:val="lightGray"/>
              </w:rPr>
              <w:t xml:space="preserve">5-4-3-2-1 </w:t>
            </w:r>
            <w:r w:rsidRPr="00F5025A">
              <w:rPr>
                <w:b/>
                <w:sz w:val="20"/>
                <w:szCs w:val="22"/>
                <w:highlight w:val="red"/>
              </w:rPr>
              <w:t>LONG HORN</w:t>
            </w:r>
            <w:r w:rsidRPr="00F5025A">
              <w:rPr>
                <w:sz w:val="20"/>
                <w:szCs w:val="22"/>
                <w:highlight w:val="red"/>
              </w:rPr>
              <w:t xml:space="preserve"> </w:t>
            </w:r>
          </w:p>
          <w:p w14:paraId="3C084792" w14:textId="77777777" w:rsidR="00C61627" w:rsidRPr="00F5025A" w:rsidRDefault="00C61627" w:rsidP="00671120">
            <w:pPr>
              <w:rPr>
                <w:sz w:val="20"/>
                <w:szCs w:val="22"/>
              </w:rPr>
            </w:pPr>
          </w:p>
          <w:p w14:paraId="24AE8FB2" w14:textId="77777777" w:rsidR="00C61627" w:rsidRPr="00F5025A" w:rsidRDefault="00C61627" w:rsidP="00671120">
            <w:pPr>
              <w:rPr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5-4-3-2-1 </w:t>
            </w:r>
            <w:r w:rsidRPr="00F5025A">
              <w:rPr>
                <w:b/>
                <w:i/>
                <w:sz w:val="20"/>
                <w:szCs w:val="22"/>
                <w:highlight w:val="red"/>
              </w:rPr>
              <w:t>HORN</w:t>
            </w:r>
          </w:p>
        </w:tc>
        <w:tc>
          <w:tcPr>
            <w:tcW w:w="5387" w:type="dxa"/>
          </w:tcPr>
          <w:p w14:paraId="57CB6978" w14:textId="77777777" w:rsidR="00C61627" w:rsidRDefault="00C61627" w:rsidP="00671120">
            <w:pPr>
              <w:rPr>
                <w:b/>
                <w:i/>
                <w:sz w:val="20"/>
                <w:szCs w:val="22"/>
              </w:rPr>
            </w:pPr>
          </w:p>
          <w:p w14:paraId="3199F736" w14:textId="075A7196" w:rsidR="00C61627" w:rsidRDefault="00C61627" w:rsidP="00671120">
            <w:pPr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>T</w:t>
            </w:r>
            <w:r w:rsidRPr="00F5025A">
              <w:rPr>
                <w:b/>
                <w:i/>
                <w:sz w:val="20"/>
                <w:szCs w:val="22"/>
              </w:rPr>
              <w:t xml:space="preserve">hat was </w:t>
            </w:r>
            <w:r w:rsidR="00FF1E6A">
              <w:rPr>
                <w:b/>
                <w:i/>
                <w:sz w:val="20"/>
                <w:szCs w:val="22"/>
              </w:rPr>
              <w:t>Victor</w:t>
            </w:r>
            <w:r w:rsidRPr="00F5025A">
              <w:rPr>
                <w:b/>
                <w:i/>
                <w:sz w:val="20"/>
                <w:szCs w:val="22"/>
              </w:rPr>
              <w:t xml:space="preserve"> Prep Displayed</w:t>
            </w:r>
          </w:p>
          <w:p w14:paraId="7AADAB8E" w14:textId="4505B5EB" w:rsidR="00C61627" w:rsidRPr="00F5025A" w:rsidRDefault="00C61627" w:rsidP="00671120">
            <w:pPr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The course for </w:t>
            </w:r>
            <w:r w:rsidR="00FF1E6A">
              <w:rPr>
                <w:b/>
                <w:i/>
                <w:sz w:val="20"/>
                <w:szCs w:val="22"/>
              </w:rPr>
              <w:t>Victor</w:t>
            </w:r>
            <w:r>
              <w:rPr>
                <w:b/>
                <w:i/>
                <w:sz w:val="20"/>
                <w:szCs w:val="22"/>
              </w:rPr>
              <w:t xml:space="preserve"> is Course….…………</w:t>
            </w:r>
            <w:proofErr w:type="gramStart"/>
            <w:r>
              <w:rPr>
                <w:b/>
                <w:i/>
                <w:sz w:val="20"/>
                <w:szCs w:val="22"/>
              </w:rPr>
              <w:t>…..</w:t>
            </w:r>
            <w:proofErr w:type="gramEnd"/>
          </w:p>
          <w:p w14:paraId="739B57BA" w14:textId="77777777" w:rsidR="00C61627" w:rsidRPr="00B277B5" w:rsidRDefault="00C61627" w:rsidP="00671120">
            <w:pPr>
              <w:rPr>
                <w:b/>
                <w:i/>
                <w:color w:val="660066"/>
                <w:sz w:val="20"/>
                <w:szCs w:val="22"/>
              </w:rPr>
            </w:pPr>
          </w:p>
          <w:p w14:paraId="29815F33" w14:textId="77777777" w:rsidR="00C61627" w:rsidRPr="00F5025A" w:rsidRDefault="00C61627" w:rsidP="00671120">
            <w:pPr>
              <w:rPr>
                <w:b/>
                <w:i/>
                <w:sz w:val="20"/>
                <w:szCs w:val="22"/>
              </w:rPr>
            </w:pPr>
            <w:r w:rsidRPr="00B277B5">
              <w:rPr>
                <w:b/>
                <w:i/>
                <w:sz w:val="20"/>
                <w:szCs w:val="22"/>
              </w:rPr>
              <w:t>One Min to Prep removed</w:t>
            </w:r>
            <w:r w:rsidRPr="00B277B5">
              <w:rPr>
                <w:b/>
                <w:i/>
                <w:color w:val="660066"/>
                <w:sz w:val="20"/>
                <w:szCs w:val="22"/>
              </w:rPr>
              <w:t xml:space="preserve"> </w:t>
            </w:r>
          </w:p>
          <w:p w14:paraId="632DFF44" w14:textId="65FE0BA3" w:rsidR="00C61627" w:rsidRPr="00F5025A" w:rsidRDefault="00C61627" w:rsidP="00671120">
            <w:pPr>
              <w:rPr>
                <w:b/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>Prep removed. One min to</w:t>
            </w:r>
            <w:r>
              <w:rPr>
                <w:b/>
                <w:i/>
                <w:sz w:val="20"/>
                <w:szCs w:val="22"/>
              </w:rPr>
              <w:t xml:space="preserve"> </w:t>
            </w:r>
            <w:r w:rsidR="00FF1E6A">
              <w:rPr>
                <w:b/>
                <w:i/>
                <w:sz w:val="20"/>
                <w:szCs w:val="22"/>
              </w:rPr>
              <w:t>Victor</w:t>
            </w:r>
            <w:r w:rsidRPr="00F5025A">
              <w:rPr>
                <w:b/>
                <w:i/>
                <w:sz w:val="20"/>
                <w:szCs w:val="22"/>
              </w:rPr>
              <w:t xml:space="preserve"> Start</w:t>
            </w:r>
          </w:p>
          <w:p w14:paraId="76A6C870" w14:textId="77777777" w:rsidR="00C61627" w:rsidRPr="00F5025A" w:rsidRDefault="00C61627" w:rsidP="00671120">
            <w:pPr>
              <w:rPr>
                <w:sz w:val="20"/>
                <w:szCs w:val="22"/>
              </w:rPr>
            </w:pPr>
          </w:p>
          <w:p w14:paraId="776470BD" w14:textId="52DD9AF7" w:rsidR="00C61627" w:rsidRPr="00F5025A" w:rsidRDefault="00C61627" w:rsidP="00671120">
            <w:pPr>
              <w:rPr>
                <w:i/>
                <w:sz w:val="20"/>
                <w:szCs w:val="22"/>
              </w:rPr>
            </w:pPr>
            <w:r w:rsidRPr="00F5025A">
              <w:rPr>
                <w:b/>
                <w:i/>
                <w:sz w:val="20"/>
                <w:szCs w:val="22"/>
              </w:rPr>
              <w:t xml:space="preserve"> That was</w:t>
            </w:r>
            <w:r w:rsidR="00DA7CCB">
              <w:rPr>
                <w:b/>
                <w:i/>
                <w:sz w:val="20"/>
                <w:szCs w:val="22"/>
              </w:rPr>
              <w:t xml:space="preserve"> </w:t>
            </w:r>
            <w:r w:rsidR="00FF1E6A">
              <w:rPr>
                <w:b/>
                <w:i/>
                <w:sz w:val="20"/>
                <w:szCs w:val="22"/>
              </w:rPr>
              <w:t>Victor</w:t>
            </w:r>
            <w:r w:rsidRPr="00F5025A">
              <w:rPr>
                <w:b/>
                <w:i/>
                <w:color w:val="365F91"/>
                <w:sz w:val="20"/>
                <w:szCs w:val="22"/>
              </w:rPr>
              <w:t xml:space="preserve"> Start</w:t>
            </w:r>
            <w:r w:rsidRPr="00F5025A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</w:tbl>
    <w:p w14:paraId="15AC437E" w14:textId="5ED580C6" w:rsidR="005B1A55" w:rsidRDefault="005B1A55" w:rsidP="00E60AEC">
      <w:pPr>
        <w:rPr>
          <w:sz w:val="22"/>
          <w:szCs w:val="22"/>
        </w:rPr>
      </w:pPr>
    </w:p>
    <w:sectPr w:rsidR="005B1A55" w:rsidSect="00CC07E7">
      <w:footerReference w:type="default" r:id="rId7"/>
      <w:type w:val="nextColumn"/>
      <w:pgSz w:w="11907" w:h="16840" w:code="9"/>
      <w:pgMar w:top="284" w:right="720" w:bottom="76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12F8" w14:textId="77777777" w:rsidR="00EE5725" w:rsidRDefault="00EE5725">
      <w:r>
        <w:separator/>
      </w:r>
    </w:p>
  </w:endnote>
  <w:endnote w:type="continuationSeparator" w:id="0">
    <w:p w14:paraId="111A6ED3" w14:textId="77777777" w:rsidR="00EE5725" w:rsidRDefault="00EE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872B" w14:textId="77777777" w:rsidR="00B277B5" w:rsidRPr="00464779" w:rsidRDefault="00E96155" w:rsidP="00EF4E42">
    <w:pPr>
      <w:pStyle w:val="Footer"/>
      <w:jc w:val="center"/>
    </w:pPr>
    <w:r>
      <w:rPr>
        <w:rStyle w:val="PageNumber"/>
      </w:rPr>
      <w:fldChar w:fldCharType="begin"/>
    </w:r>
    <w:r w:rsidR="00B277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6F6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2DD0" w14:textId="77777777" w:rsidR="00EE5725" w:rsidRDefault="00EE5725">
      <w:r>
        <w:separator/>
      </w:r>
    </w:p>
  </w:footnote>
  <w:footnote w:type="continuationSeparator" w:id="0">
    <w:p w14:paraId="590723C8" w14:textId="77777777" w:rsidR="00EE5725" w:rsidRDefault="00EE5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76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B07142"/>
    <w:multiLevelType w:val="multilevel"/>
    <w:tmpl w:val="86808140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F467BED"/>
    <w:multiLevelType w:val="multilevel"/>
    <w:tmpl w:val="1102C2A4"/>
    <w:lvl w:ilvl="0">
      <w:start w:val="18"/>
      <w:numFmt w:val="decimal"/>
      <w:lvlText w:val="%1.0"/>
      <w:lvlJc w:val="left"/>
      <w:pPr>
        <w:tabs>
          <w:tab w:val="num" w:pos="645"/>
        </w:tabs>
        <w:ind w:left="645" w:hanging="645"/>
      </w:pPr>
      <w:rPr>
        <w:rFonts w:hint="default"/>
        <w:sz w:val="28"/>
      </w:rPr>
    </w:lvl>
    <w:lvl w:ilvl="1">
      <w:start w:val="1"/>
      <w:numFmt w:val="decimalZero"/>
      <w:lvlText w:val="%1.%2"/>
      <w:lvlJc w:val="left"/>
      <w:pPr>
        <w:tabs>
          <w:tab w:val="num" w:pos="1365"/>
        </w:tabs>
        <w:ind w:left="1365" w:hanging="64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8"/>
      </w:rPr>
    </w:lvl>
  </w:abstractNum>
  <w:abstractNum w:abstractNumId="3" w15:restartNumberingAfterBreak="0">
    <w:nsid w:val="2E786E4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0C667F9"/>
    <w:multiLevelType w:val="multilevel"/>
    <w:tmpl w:val="AD0637B0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C54B54"/>
    <w:multiLevelType w:val="multilevel"/>
    <w:tmpl w:val="E66C81C8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FE30BF5"/>
    <w:multiLevelType w:val="multilevel"/>
    <w:tmpl w:val="BE52D012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8F4FCF"/>
    <w:multiLevelType w:val="hybridMultilevel"/>
    <w:tmpl w:val="D5AA6F7A"/>
    <w:lvl w:ilvl="0" w:tplc="4BF4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C0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0C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C5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0E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E41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87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E5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49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60270"/>
    <w:multiLevelType w:val="hybridMultilevel"/>
    <w:tmpl w:val="AB82114A"/>
    <w:lvl w:ilvl="0" w:tplc="0809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48955">
    <w:abstractNumId w:val="8"/>
  </w:num>
  <w:num w:numId="2" w16cid:durableId="2118983192">
    <w:abstractNumId w:val="1"/>
  </w:num>
  <w:num w:numId="3" w16cid:durableId="1935281636">
    <w:abstractNumId w:val="6"/>
  </w:num>
  <w:num w:numId="4" w16cid:durableId="1415085702">
    <w:abstractNumId w:val="5"/>
  </w:num>
  <w:num w:numId="5" w16cid:durableId="2060124182">
    <w:abstractNumId w:val="4"/>
  </w:num>
  <w:num w:numId="6" w16cid:durableId="201358472">
    <w:abstractNumId w:val="2"/>
  </w:num>
  <w:num w:numId="7" w16cid:durableId="1326858353">
    <w:abstractNumId w:val="3"/>
  </w:num>
  <w:num w:numId="8" w16cid:durableId="159859723">
    <w:abstractNumId w:val="7"/>
  </w:num>
  <w:num w:numId="9" w16cid:durableId="132122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0B"/>
    <w:rsid w:val="000008E3"/>
    <w:rsid w:val="00002267"/>
    <w:rsid w:val="000050A8"/>
    <w:rsid w:val="00005A4E"/>
    <w:rsid w:val="00006F6B"/>
    <w:rsid w:val="000077FB"/>
    <w:rsid w:val="00013285"/>
    <w:rsid w:val="00013E15"/>
    <w:rsid w:val="0001523D"/>
    <w:rsid w:val="000224FF"/>
    <w:rsid w:val="000301C3"/>
    <w:rsid w:val="0003722E"/>
    <w:rsid w:val="00043B66"/>
    <w:rsid w:val="00046B5B"/>
    <w:rsid w:val="00050412"/>
    <w:rsid w:val="000556CC"/>
    <w:rsid w:val="00057737"/>
    <w:rsid w:val="0006090A"/>
    <w:rsid w:val="00062480"/>
    <w:rsid w:val="00063A65"/>
    <w:rsid w:val="00063CBB"/>
    <w:rsid w:val="000700C9"/>
    <w:rsid w:val="00073C25"/>
    <w:rsid w:val="000843BA"/>
    <w:rsid w:val="000845AB"/>
    <w:rsid w:val="0008543D"/>
    <w:rsid w:val="00090538"/>
    <w:rsid w:val="00092886"/>
    <w:rsid w:val="00093E59"/>
    <w:rsid w:val="000A2BE5"/>
    <w:rsid w:val="000B07A4"/>
    <w:rsid w:val="000B1AB7"/>
    <w:rsid w:val="000B607E"/>
    <w:rsid w:val="000C0EC2"/>
    <w:rsid w:val="000C1355"/>
    <w:rsid w:val="000D76B2"/>
    <w:rsid w:val="000E2812"/>
    <w:rsid w:val="000F1084"/>
    <w:rsid w:val="000F6A90"/>
    <w:rsid w:val="0010140D"/>
    <w:rsid w:val="00102541"/>
    <w:rsid w:val="00105278"/>
    <w:rsid w:val="001066D0"/>
    <w:rsid w:val="001101C9"/>
    <w:rsid w:val="00120F45"/>
    <w:rsid w:val="0012428F"/>
    <w:rsid w:val="001245B7"/>
    <w:rsid w:val="00126DAA"/>
    <w:rsid w:val="00127395"/>
    <w:rsid w:val="00140E35"/>
    <w:rsid w:val="00141B15"/>
    <w:rsid w:val="00142132"/>
    <w:rsid w:val="001435F6"/>
    <w:rsid w:val="0014374F"/>
    <w:rsid w:val="0017040E"/>
    <w:rsid w:val="00177DA5"/>
    <w:rsid w:val="00181A62"/>
    <w:rsid w:val="00181C41"/>
    <w:rsid w:val="00183267"/>
    <w:rsid w:val="00185033"/>
    <w:rsid w:val="00185621"/>
    <w:rsid w:val="00197715"/>
    <w:rsid w:val="001A0914"/>
    <w:rsid w:val="001A0C58"/>
    <w:rsid w:val="001A17C9"/>
    <w:rsid w:val="001A3F04"/>
    <w:rsid w:val="001B30F9"/>
    <w:rsid w:val="001B58A8"/>
    <w:rsid w:val="001C0D71"/>
    <w:rsid w:val="001C24D7"/>
    <w:rsid w:val="001C457C"/>
    <w:rsid w:val="001D3788"/>
    <w:rsid w:val="001E29D1"/>
    <w:rsid w:val="001E577A"/>
    <w:rsid w:val="001E5ABC"/>
    <w:rsid w:val="001F6576"/>
    <w:rsid w:val="001F6DA1"/>
    <w:rsid w:val="00202C86"/>
    <w:rsid w:val="00203862"/>
    <w:rsid w:val="00212B22"/>
    <w:rsid w:val="002138D9"/>
    <w:rsid w:val="0021547B"/>
    <w:rsid w:val="00215EE6"/>
    <w:rsid w:val="00216503"/>
    <w:rsid w:val="00222B6C"/>
    <w:rsid w:val="002277BD"/>
    <w:rsid w:val="002337D8"/>
    <w:rsid w:val="00242C8F"/>
    <w:rsid w:val="002517DE"/>
    <w:rsid w:val="0025293F"/>
    <w:rsid w:val="00254758"/>
    <w:rsid w:val="002573FC"/>
    <w:rsid w:val="00267BB5"/>
    <w:rsid w:val="00272DD9"/>
    <w:rsid w:val="002779A1"/>
    <w:rsid w:val="0028433E"/>
    <w:rsid w:val="002856B8"/>
    <w:rsid w:val="002865C6"/>
    <w:rsid w:val="0029093F"/>
    <w:rsid w:val="00290C09"/>
    <w:rsid w:val="00292BE3"/>
    <w:rsid w:val="00294F24"/>
    <w:rsid w:val="002A273D"/>
    <w:rsid w:val="002A3208"/>
    <w:rsid w:val="002A4DAD"/>
    <w:rsid w:val="002C2272"/>
    <w:rsid w:val="002C6162"/>
    <w:rsid w:val="002C710C"/>
    <w:rsid w:val="002D7E14"/>
    <w:rsid w:val="002E0DCD"/>
    <w:rsid w:val="002E418B"/>
    <w:rsid w:val="002F2480"/>
    <w:rsid w:val="002F567A"/>
    <w:rsid w:val="0031510E"/>
    <w:rsid w:val="00315991"/>
    <w:rsid w:val="00315EC1"/>
    <w:rsid w:val="00316F48"/>
    <w:rsid w:val="00321985"/>
    <w:rsid w:val="00331828"/>
    <w:rsid w:val="0033346C"/>
    <w:rsid w:val="00347F5C"/>
    <w:rsid w:val="0035033B"/>
    <w:rsid w:val="00350826"/>
    <w:rsid w:val="0035388D"/>
    <w:rsid w:val="00360B19"/>
    <w:rsid w:val="003725FB"/>
    <w:rsid w:val="00397A88"/>
    <w:rsid w:val="003A1688"/>
    <w:rsid w:val="003A2223"/>
    <w:rsid w:val="003A6523"/>
    <w:rsid w:val="003C1041"/>
    <w:rsid w:val="003C2BE8"/>
    <w:rsid w:val="003C66B3"/>
    <w:rsid w:val="003D2551"/>
    <w:rsid w:val="003D5186"/>
    <w:rsid w:val="003D6B49"/>
    <w:rsid w:val="003E062A"/>
    <w:rsid w:val="003E0D7F"/>
    <w:rsid w:val="003E27FA"/>
    <w:rsid w:val="003E28EA"/>
    <w:rsid w:val="003E3E46"/>
    <w:rsid w:val="003E575F"/>
    <w:rsid w:val="003E7104"/>
    <w:rsid w:val="003E7A8B"/>
    <w:rsid w:val="004002FF"/>
    <w:rsid w:val="00403E6D"/>
    <w:rsid w:val="004109AD"/>
    <w:rsid w:val="004139B3"/>
    <w:rsid w:val="00422E53"/>
    <w:rsid w:val="00422FA4"/>
    <w:rsid w:val="00435099"/>
    <w:rsid w:val="004433B3"/>
    <w:rsid w:val="0044402A"/>
    <w:rsid w:val="0045426C"/>
    <w:rsid w:val="0045721B"/>
    <w:rsid w:val="00460D0A"/>
    <w:rsid w:val="00464779"/>
    <w:rsid w:val="00480A38"/>
    <w:rsid w:val="00487951"/>
    <w:rsid w:val="00492872"/>
    <w:rsid w:val="00494AC8"/>
    <w:rsid w:val="00495352"/>
    <w:rsid w:val="004A2605"/>
    <w:rsid w:val="004A481A"/>
    <w:rsid w:val="004C4A87"/>
    <w:rsid w:val="004C564A"/>
    <w:rsid w:val="004C7C6A"/>
    <w:rsid w:val="004E02B5"/>
    <w:rsid w:val="004E5A58"/>
    <w:rsid w:val="0050286A"/>
    <w:rsid w:val="00505DC5"/>
    <w:rsid w:val="00516A78"/>
    <w:rsid w:val="00516F56"/>
    <w:rsid w:val="00516F99"/>
    <w:rsid w:val="0053127C"/>
    <w:rsid w:val="005344CC"/>
    <w:rsid w:val="00537390"/>
    <w:rsid w:val="0053793A"/>
    <w:rsid w:val="00541F71"/>
    <w:rsid w:val="005456A7"/>
    <w:rsid w:val="005458E8"/>
    <w:rsid w:val="0055084F"/>
    <w:rsid w:val="00550E0A"/>
    <w:rsid w:val="0055333E"/>
    <w:rsid w:val="005630C7"/>
    <w:rsid w:val="00564E0E"/>
    <w:rsid w:val="0056546A"/>
    <w:rsid w:val="00571D70"/>
    <w:rsid w:val="00572593"/>
    <w:rsid w:val="00573CE6"/>
    <w:rsid w:val="00575997"/>
    <w:rsid w:val="00577925"/>
    <w:rsid w:val="005823B8"/>
    <w:rsid w:val="00595502"/>
    <w:rsid w:val="005A01A8"/>
    <w:rsid w:val="005A20BA"/>
    <w:rsid w:val="005A59AB"/>
    <w:rsid w:val="005A5E56"/>
    <w:rsid w:val="005B1A55"/>
    <w:rsid w:val="005B5DC6"/>
    <w:rsid w:val="005B616E"/>
    <w:rsid w:val="005C6CE7"/>
    <w:rsid w:val="005D43B8"/>
    <w:rsid w:val="005D6526"/>
    <w:rsid w:val="005E1A27"/>
    <w:rsid w:val="005E7E04"/>
    <w:rsid w:val="005F04A2"/>
    <w:rsid w:val="005F0E82"/>
    <w:rsid w:val="005F2E59"/>
    <w:rsid w:val="005F2FF8"/>
    <w:rsid w:val="00600861"/>
    <w:rsid w:val="00617F5A"/>
    <w:rsid w:val="00621A5A"/>
    <w:rsid w:val="006277E8"/>
    <w:rsid w:val="0064771F"/>
    <w:rsid w:val="00650732"/>
    <w:rsid w:val="00657DE1"/>
    <w:rsid w:val="00664E53"/>
    <w:rsid w:val="00673375"/>
    <w:rsid w:val="00681239"/>
    <w:rsid w:val="00681433"/>
    <w:rsid w:val="00682A16"/>
    <w:rsid w:val="006848C1"/>
    <w:rsid w:val="00685227"/>
    <w:rsid w:val="00687954"/>
    <w:rsid w:val="00693A55"/>
    <w:rsid w:val="00693B58"/>
    <w:rsid w:val="00696080"/>
    <w:rsid w:val="006A194F"/>
    <w:rsid w:val="006A4B97"/>
    <w:rsid w:val="006A4C6D"/>
    <w:rsid w:val="006B4740"/>
    <w:rsid w:val="006C02FC"/>
    <w:rsid w:val="006C71E0"/>
    <w:rsid w:val="006D4239"/>
    <w:rsid w:val="006D5F46"/>
    <w:rsid w:val="006E287E"/>
    <w:rsid w:val="006F2A8A"/>
    <w:rsid w:val="00701321"/>
    <w:rsid w:val="00703304"/>
    <w:rsid w:val="007105F8"/>
    <w:rsid w:val="00710EE0"/>
    <w:rsid w:val="00712DB9"/>
    <w:rsid w:val="00713AEC"/>
    <w:rsid w:val="00721D36"/>
    <w:rsid w:val="00724AA9"/>
    <w:rsid w:val="0073017E"/>
    <w:rsid w:val="00733D3C"/>
    <w:rsid w:val="00734A90"/>
    <w:rsid w:val="00747DA4"/>
    <w:rsid w:val="007536CD"/>
    <w:rsid w:val="00754108"/>
    <w:rsid w:val="0075685B"/>
    <w:rsid w:val="00760F47"/>
    <w:rsid w:val="0078000A"/>
    <w:rsid w:val="00787FCC"/>
    <w:rsid w:val="007906A0"/>
    <w:rsid w:val="007946CF"/>
    <w:rsid w:val="0079488E"/>
    <w:rsid w:val="00797891"/>
    <w:rsid w:val="007A534E"/>
    <w:rsid w:val="007A5936"/>
    <w:rsid w:val="007E26D3"/>
    <w:rsid w:val="007E600D"/>
    <w:rsid w:val="007F34F6"/>
    <w:rsid w:val="007F366A"/>
    <w:rsid w:val="007F3F4E"/>
    <w:rsid w:val="007F4ED9"/>
    <w:rsid w:val="00806A25"/>
    <w:rsid w:val="00807814"/>
    <w:rsid w:val="0081016E"/>
    <w:rsid w:val="00810DC2"/>
    <w:rsid w:val="0081777F"/>
    <w:rsid w:val="00820B41"/>
    <w:rsid w:val="008219AE"/>
    <w:rsid w:val="008226A3"/>
    <w:rsid w:val="00830B10"/>
    <w:rsid w:val="008416ED"/>
    <w:rsid w:val="00845AA1"/>
    <w:rsid w:val="00847DB1"/>
    <w:rsid w:val="00864F13"/>
    <w:rsid w:val="008825EF"/>
    <w:rsid w:val="00887894"/>
    <w:rsid w:val="0089338E"/>
    <w:rsid w:val="00893DB0"/>
    <w:rsid w:val="00897797"/>
    <w:rsid w:val="008A0FF9"/>
    <w:rsid w:val="008A5C1C"/>
    <w:rsid w:val="008C1C46"/>
    <w:rsid w:val="008C41AC"/>
    <w:rsid w:val="008C60B1"/>
    <w:rsid w:val="008D03D7"/>
    <w:rsid w:val="008D74D3"/>
    <w:rsid w:val="008D7962"/>
    <w:rsid w:val="008E3E4E"/>
    <w:rsid w:val="008E4B91"/>
    <w:rsid w:val="008E5038"/>
    <w:rsid w:val="009008B0"/>
    <w:rsid w:val="00911DB2"/>
    <w:rsid w:val="00915D79"/>
    <w:rsid w:val="00922D5D"/>
    <w:rsid w:val="009319AA"/>
    <w:rsid w:val="00936D3F"/>
    <w:rsid w:val="00946187"/>
    <w:rsid w:val="00963A50"/>
    <w:rsid w:val="00966082"/>
    <w:rsid w:val="009670D2"/>
    <w:rsid w:val="0097278E"/>
    <w:rsid w:val="00974DC5"/>
    <w:rsid w:val="00975899"/>
    <w:rsid w:val="009878AD"/>
    <w:rsid w:val="009912E6"/>
    <w:rsid w:val="009A16B7"/>
    <w:rsid w:val="009A49FF"/>
    <w:rsid w:val="009A4CFE"/>
    <w:rsid w:val="009B2B64"/>
    <w:rsid w:val="009B3433"/>
    <w:rsid w:val="009B528B"/>
    <w:rsid w:val="009D00A5"/>
    <w:rsid w:val="009E1EA1"/>
    <w:rsid w:val="009F3991"/>
    <w:rsid w:val="009F7F9B"/>
    <w:rsid w:val="00A01DFB"/>
    <w:rsid w:val="00A02F77"/>
    <w:rsid w:val="00A13AEE"/>
    <w:rsid w:val="00A14BA1"/>
    <w:rsid w:val="00A20D00"/>
    <w:rsid w:val="00A25126"/>
    <w:rsid w:val="00A2735F"/>
    <w:rsid w:val="00A2780D"/>
    <w:rsid w:val="00A340C5"/>
    <w:rsid w:val="00A41256"/>
    <w:rsid w:val="00A4169D"/>
    <w:rsid w:val="00A4364F"/>
    <w:rsid w:val="00A44B63"/>
    <w:rsid w:val="00A45C03"/>
    <w:rsid w:val="00A50A75"/>
    <w:rsid w:val="00A50E63"/>
    <w:rsid w:val="00A61166"/>
    <w:rsid w:val="00A65C9B"/>
    <w:rsid w:val="00A704E3"/>
    <w:rsid w:val="00A75CC2"/>
    <w:rsid w:val="00A76EC3"/>
    <w:rsid w:val="00A8040D"/>
    <w:rsid w:val="00A81B8D"/>
    <w:rsid w:val="00A82284"/>
    <w:rsid w:val="00A8517F"/>
    <w:rsid w:val="00AA0FE9"/>
    <w:rsid w:val="00AA1562"/>
    <w:rsid w:val="00AA2DE8"/>
    <w:rsid w:val="00AB4C04"/>
    <w:rsid w:val="00AB5984"/>
    <w:rsid w:val="00AC1BA3"/>
    <w:rsid w:val="00AC488F"/>
    <w:rsid w:val="00AC64CA"/>
    <w:rsid w:val="00AD01E5"/>
    <w:rsid w:val="00AE0678"/>
    <w:rsid w:val="00AE4713"/>
    <w:rsid w:val="00AE6139"/>
    <w:rsid w:val="00AF57E3"/>
    <w:rsid w:val="00AF6E25"/>
    <w:rsid w:val="00B008EA"/>
    <w:rsid w:val="00B02297"/>
    <w:rsid w:val="00B05F8C"/>
    <w:rsid w:val="00B135B7"/>
    <w:rsid w:val="00B15449"/>
    <w:rsid w:val="00B15C0B"/>
    <w:rsid w:val="00B21E88"/>
    <w:rsid w:val="00B24654"/>
    <w:rsid w:val="00B26EDE"/>
    <w:rsid w:val="00B277B5"/>
    <w:rsid w:val="00B33308"/>
    <w:rsid w:val="00B36413"/>
    <w:rsid w:val="00B44CE6"/>
    <w:rsid w:val="00B4578B"/>
    <w:rsid w:val="00B54982"/>
    <w:rsid w:val="00B6002C"/>
    <w:rsid w:val="00B635C1"/>
    <w:rsid w:val="00B65A85"/>
    <w:rsid w:val="00B65BF2"/>
    <w:rsid w:val="00B70B50"/>
    <w:rsid w:val="00B74560"/>
    <w:rsid w:val="00B74C50"/>
    <w:rsid w:val="00B7625A"/>
    <w:rsid w:val="00B763FF"/>
    <w:rsid w:val="00B83791"/>
    <w:rsid w:val="00B86962"/>
    <w:rsid w:val="00B87321"/>
    <w:rsid w:val="00B916D8"/>
    <w:rsid w:val="00B92370"/>
    <w:rsid w:val="00B92C0E"/>
    <w:rsid w:val="00B961E0"/>
    <w:rsid w:val="00BA110B"/>
    <w:rsid w:val="00BA6336"/>
    <w:rsid w:val="00BA7B7A"/>
    <w:rsid w:val="00BB3C1D"/>
    <w:rsid w:val="00BB3C61"/>
    <w:rsid w:val="00BD14D2"/>
    <w:rsid w:val="00BD2AEF"/>
    <w:rsid w:val="00BD6F2A"/>
    <w:rsid w:val="00BE3293"/>
    <w:rsid w:val="00BE6B0C"/>
    <w:rsid w:val="00BF13B7"/>
    <w:rsid w:val="00BF240B"/>
    <w:rsid w:val="00BF2E5A"/>
    <w:rsid w:val="00C06A82"/>
    <w:rsid w:val="00C11967"/>
    <w:rsid w:val="00C12102"/>
    <w:rsid w:val="00C15440"/>
    <w:rsid w:val="00C22F06"/>
    <w:rsid w:val="00C37E8A"/>
    <w:rsid w:val="00C40B0C"/>
    <w:rsid w:val="00C41FDE"/>
    <w:rsid w:val="00C45108"/>
    <w:rsid w:val="00C45161"/>
    <w:rsid w:val="00C56DC7"/>
    <w:rsid w:val="00C61627"/>
    <w:rsid w:val="00C63345"/>
    <w:rsid w:val="00C65E0B"/>
    <w:rsid w:val="00C71FF3"/>
    <w:rsid w:val="00C76337"/>
    <w:rsid w:val="00C83177"/>
    <w:rsid w:val="00C83A9E"/>
    <w:rsid w:val="00C85456"/>
    <w:rsid w:val="00C87261"/>
    <w:rsid w:val="00C95C1D"/>
    <w:rsid w:val="00CA4FBF"/>
    <w:rsid w:val="00CA70BD"/>
    <w:rsid w:val="00CB433C"/>
    <w:rsid w:val="00CB4868"/>
    <w:rsid w:val="00CB6070"/>
    <w:rsid w:val="00CB66DE"/>
    <w:rsid w:val="00CB7628"/>
    <w:rsid w:val="00CC07E7"/>
    <w:rsid w:val="00CC1D85"/>
    <w:rsid w:val="00CC4743"/>
    <w:rsid w:val="00CC68E6"/>
    <w:rsid w:val="00CC6C1D"/>
    <w:rsid w:val="00CD01D8"/>
    <w:rsid w:val="00CD13DE"/>
    <w:rsid w:val="00CD229D"/>
    <w:rsid w:val="00CE3F37"/>
    <w:rsid w:val="00CE79CB"/>
    <w:rsid w:val="00CE7D44"/>
    <w:rsid w:val="00CF4735"/>
    <w:rsid w:val="00CF5BCA"/>
    <w:rsid w:val="00D000BC"/>
    <w:rsid w:val="00D02A66"/>
    <w:rsid w:val="00D074AB"/>
    <w:rsid w:val="00D15658"/>
    <w:rsid w:val="00D169A5"/>
    <w:rsid w:val="00D21821"/>
    <w:rsid w:val="00D25060"/>
    <w:rsid w:val="00D27666"/>
    <w:rsid w:val="00D30F8D"/>
    <w:rsid w:val="00D35751"/>
    <w:rsid w:val="00D36653"/>
    <w:rsid w:val="00D418A5"/>
    <w:rsid w:val="00D47113"/>
    <w:rsid w:val="00D50F2F"/>
    <w:rsid w:val="00D66BC1"/>
    <w:rsid w:val="00D739E1"/>
    <w:rsid w:val="00D7643C"/>
    <w:rsid w:val="00D8103E"/>
    <w:rsid w:val="00D8174F"/>
    <w:rsid w:val="00D832C4"/>
    <w:rsid w:val="00D936EA"/>
    <w:rsid w:val="00DA36DB"/>
    <w:rsid w:val="00DA55E2"/>
    <w:rsid w:val="00DA7CCB"/>
    <w:rsid w:val="00DB0354"/>
    <w:rsid w:val="00DC0806"/>
    <w:rsid w:val="00DC1F32"/>
    <w:rsid w:val="00DC47B3"/>
    <w:rsid w:val="00DC7C3B"/>
    <w:rsid w:val="00DD64DA"/>
    <w:rsid w:val="00DE1D97"/>
    <w:rsid w:val="00DE34A6"/>
    <w:rsid w:val="00DE6CFE"/>
    <w:rsid w:val="00DF16E2"/>
    <w:rsid w:val="00DF6126"/>
    <w:rsid w:val="00E00F92"/>
    <w:rsid w:val="00E10C60"/>
    <w:rsid w:val="00E16B19"/>
    <w:rsid w:val="00E16B86"/>
    <w:rsid w:val="00E20978"/>
    <w:rsid w:val="00E221BF"/>
    <w:rsid w:val="00E23598"/>
    <w:rsid w:val="00E339C8"/>
    <w:rsid w:val="00E45662"/>
    <w:rsid w:val="00E45FEB"/>
    <w:rsid w:val="00E46AA0"/>
    <w:rsid w:val="00E50160"/>
    <w:rsid w:val="00E569C9"/>
    <w:rsid w:val="00E57443"/>
    <w:rsid w:val="00E57747"/>
    <w:rsid w:val="00E60AEC"/>
    <w:rsid w:val="00E630F1"/>
    <w:rsid w:val="00E63DD5"/>
    <w:rsid w:val="00E64384"/>
    <w:rsid w:val="00E7090A"/>
    <w:rsid w:val="00E73743"/>
    <w:rsid w:val="00E7536C"/>
    <w:rsid w:val="00E77737"/>
    <w:rsid w:val="00E80D42"/>
    <w:rsid w:val="00E83FEC"/>
    <w:rsid w:val="00E87969"/>
    <w:rsid w:val="00E87DF4"/>
    <w:rsid w:val="00E90D76"/>
    <w:rsid w:val="00E96155"/>
    <w:rsid w:val="00EA34DA"/>
    <w:rsid w:val="00EB3BD5"/>
    <w:rsid w:val="00EB51EE"/>
    <w:rsid w:val="00EB6316"/>
    <w:rsid w:val="00EC47C3"/>
    <w:rsid w:val="00EC494F"/>
    <w:rsid w:val="00ED6B69"/>
    <w:rsid w:val="00EE3019"/>
    <w:rsid w:val="00EE5725"/>
    <w:rsid w:val="00EF055F"/>
    <w:rsid w:val="00EF3373"/>
    <w:rsid w:val="00EF4E42"/>
    <w:rsid w:val="00EF65CD"/>
    <w:rsid w:val="00F03910"/>
    <w:rsid w:val="00F04D77"/>
    <w:rsid w:val="00F05599"/>
    <w:rsid w:val="00F07C0F"/>
    <w:rsid w:val="00F1434F"/>
    <w:rsid w:val="00F15DD5"/>
    <w:rsid w:val="00F17F54"/>
    <w:rsid w:val="00F2413D"/>
    <w:rsid w:val="00F42A60"/>
    <w:rsid w:val="00F5025A"/>
    <w:rsid w:val="00F517A1"/>
    <w:rsid w:val="00F66A7B"/>
    <w:rsid w:val="00F70E33"/>
    <w:rsid w:val="00F82117"/>
    <w:rsid w:val="00F82F24"/>
    <w:rsid w:val="00F84330"/>
    <w:rsid w:val="00F86676"/>
    <w:rsid w:val="00F8681E"/>
    <w:rsid w:val="00F91671"/>
    <w:rsid w:val="00F95050"/>
    <w:rsid w:val="00F96958"/>
    <w:rsid w:val="00FA3DA0"/>
    <w:rsid w:val="00FA3F17"/>
    <w:rsid w:val="00FA7061"/>
    <w:rsid w:val="00FB7097"/>
    <w:rsid w:val="00FC1E3E"/>
    <w:rsid w:val="00FC56C7"/>
    <w:rsid w:val="00FC5801"/>
    <w:rsid w:val="00FC5883"/>
    <w:rsid w:val="00FD3584"/>
    <w:rsid w:val="00FD51DA"/>
    <w:rsid w:val="00FD5FF0"/>
    <w:rsid w:val="00FD7ABC"/>
    <w:rsid w:val="00FE1033"/>
    <w:rsid w:val="00FE115A"/>
    <w:rsid w:val="00FE1A14"/>
    <w:rsid w:val="00FE3619"/>
    <w:rsid w:val="00FF15B0"/>
    <w:rsid w:val="00FF1E6A"/>
    <w:rsid w:val="00FF328E"/>
    <w:rsid w:val="00FF402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1BC7"/>
  <w15:docId w15:val="{0ADA40DA-6EF9-4BE3-A0D5-15AC3F73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3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2A66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C5883"/>
    <w:pPr>
      <w:suppressAutoHyphens/>
      <w:spacing w:before="120"/>
      <w:ind w:left="1285" w:hanging="576"/>
      <w:jc w:val="both"/>
      <w:outlineLvl w:val="1"/>
    </w:pPr>
    <w:rPr>
      <w:rFonts w:ascii="Arial" w:hAnsi="Arial"/>
      <w:spacing w:val="-3"/>
      <w:sz w:val="16"/>
      <w:szCs w:val="20"/>
      <w:lang w:eastAsia="en-US"/>
    </w:rPr>
  </w:style>
  <w:style w:type="paragraph" w:styleId="Heading3">
    <w:name w:val="heading 3"/>
    <w:basedOn w:val="Normal"/>
    <w:next w:val="Normal"/>
    <w:qFormat/>
    <w:rsid w:val="00FC5883"/>
    <w:pPr>
      <w:tabs>
        <w:tab w:val="left" w:pos="432"/>
        <w:tab w:val="left" w:pos="810"/>
        <w:tab w:val="left" w:pos="864"/>
      </w:tabs>
      <w:suppressAutoHyphens/>
      <w:spacing w:before="120"/>
      <w:ind w:left="1728" w:hanging="576"/>
      <w:jc w:val="both"/>
      <w:outlineLvl w:val="2"/>
    </w:pPr>
    <w:rPr>
      <w:rFonts w:ascii="Helvetica" w:hAnsi="Helvetica"/>
      <w:spacing w:val="-3"/>
      <w:sz w:val="20"/>
      <w:szCs w:val="20"/>
      <w:lang w:eastAsia="en-US"/>
    </w:rPr>
  </w:style>
  <w:style w:type="paragraph" w:styleId="Heading4">
    <w:name w:val="heading 4"/>
    <w:basedOn w:val="Normal"/>
    <w:next w:val="Normal"/>
    <w:qFormat/>
    <w:rsid w:val="00FC5883"/>
    <w:pPr>
      <w:tabs>
        <w:tab w:val="left" w:pos="432"/>
        <w:tab w:val="left" w:pos="864"/>
        <w:tab w:val="left" w:pos="1296"/>
      </w:tabs>
      <w:suppressAutoHyphens/>
      <w:spacing w:before="120"/>
      <w:ind w:left="2304" w:hanging="576"/>
      <w:jc w:val="both"/>
      <w:outlineLvl w:val="3"/>
    </w:pPr>
    <w:rPr>
      <w:rFonts w:ascii="Helvetica" w:hAnsi="Helvetica"/>
      <w:spacing w:val="-3"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FC5883"/>
    <w:pPr>
      <w:tabs>
        <w:tab w:val="left" w:pos="432"/>
        <w:tab w:val="left" w:pos="864"/>
        <w:tab w:val="left" w:pos="1296"/>
      </w:tabs>
      <w:suppressAutoHyphens/>
      <w:spacing w:before="240" w:after="60"/>
      <w:ind w:left="2880" w:hanging="576"/>
      <w:jc w:val="both"/>
      <w:outlineLvl w:val="4"/>
    </w:pPr>
    <w:rPr>
      <w:rFonts w:ascii="Arial" w:hAnsi="Arial"/>
      <w:spacing w:val="-3"/>
      <w:sz w:val="22"/>
      <w:szCs w:val="20"/>
      <w:lang w:eastAsia="en-US"/>
    </w:rPr>
  </w:style>
  <w:style w:type="paragraph" w:styleId="Heading6">
    <w:name w:val="heading 6"/>
    <w:basedOn w:val="Normal"/>
    <w:next w:val="Normal"/>
    <w:qFormat/>
    <w:rsid w:val="00FC5883"/>
    <w:pPr>
      <w:tabs>
        <w:tab w:val="left" w:pos="432"/>
        <w:tab w:val="left" w:pos="864"/>
        <w:tab w:val="left" w:pos="1296"/>
      </w:tabs>
      <w:suppressAutoHyphens/>
      <w:spacing w:before="240" w:after="60"/>
      <w:ind w:left="3456" w:hanging="576"/>
      <w:jc w:val="both"/>
      <w:outlineLvl w:val="5"/>
    </w:pPr>
    <w:rPr>
      <w:rFonts w:ascii="Arial" w:hAnsi="Arial"/>
      <w:i/>
      <w:spacing w:val="-3"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FC5883"/>
    <w:pPr>
      <w:tabs>
        <w:tab w:val="left" w:pos="432"/>
        <w:tab w:val="left" w:pos="864"/>
        <w:tab w:val="left" w:pos="1296"/>
      </w:tabs>
      <w:suppressAutoHyphens/>
      <w:spacing w:before="240" w:after="60"/>
      <w:ind w:left="4164" w:hanging="708"/>
      <w:jc w:val="both"/>
      <w:outlineLvl w:val="6"/>
    </w:pPr>
    <w:rPr>
      <w:rFonts w:ascii="Arial" w:hAnsi="Arial"/>
      <w:spacing w:val="-3"/>
      <w:sz w:val="22"/>
      <w:szCs w:val="20"/>
      <w:lang w:eastAsia="en-US"/>
    </w:rPr>
  </w:style>
  <w:style w:type="paragraph" w:styleId="Heading8">
    <w:name w:val="heading 8"/>
    <w:basedOn w:val="Normal"/>
    <w:next w:val="Normal"/>
    <w:qFormat/>
    <w:rsid w:val="00FC5883"/>
    <w:pPr>
      <w:tabs>
        <w:tab w:val="left" w:pos="432"/>
        <w:tab w:val="left" w:pos="864"/>
        <w:tab w:val="left" w:pos="1296"/>
      </w:tabs>
      <w:suppressAutoHyphens/>
      <w:spacing w:before="240" w:after="60"/>
      <w:ind w:left="4872" w:hanging="708"/>
      <w:jc w:val="both"/>
      <w:outlineLvl w:val="7"/>
    </w:pPr>
    <w:rPr>
      <w:rFonts w:ascii="Arial" w:hAnsi="Arial"/>
      <w:i/>
      <w:spacing w:val="-3"/>
      <w:sz w:val="22"/>
      <w:szCs w:val="20"/>
      <w:lang w:eastAsia="en-US"/>
    </w:rPr>
  </w:style>
  <w:style w:type="paragraph" w:styleId="Heading9">
    <w:name w:val="heading 9"/>
    <w:basedOn w:val="Normal"/>
    <w:next w:val="Normal"/>
    <w:qFormat/>
    <w:rsid w:val="00FC5883"/>
    <w:pPr>
      <w:tabs>
        <w:tab w:val="left" w:pos="432"/>
        <w:tab w:val="left" w:pos="864"/>
        <w:tab w:val="left" w:pos="1296"/>
      </w:tabs>
      <w:suppressAutoHyphens/>
      <w:spacing w:before="240" w:after="60"/>
      <w:ind w:left="5580" w:hanging="708"/>
      <w:jc w:val="both"/>
      <w:outlineLvl w:val="8"/>
    </w:pPr>
    <w:rPr>
      <w:rFonts w:ascii="Arial" w:hAnsi="Arial"/>
      <w:i/>
      <w:spacing w:val="-3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2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02A66"/>
    <w:pPr>
      <w:tabs>
        <w:tab w:val="center" w:pos="4320"/>
        <w:tab w:val="right" w:pos="8640"/>
      </w:tabs>
    </w:pPr>
    <w:rPr>
      <w:szCs w:val="20"/>
      <w:lang w:eastAsia="en-US"/>
    </w:rPr>
  </w:style>
  <w:style w:type="paragraph" w:styleId="Footer">
    <w:name w:val="footer"/>
    <w:basedOn w:val="Normal"/>
    <w:rsid w:val="00D02A66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styleId="PageNumber">
    <w:name w:val="page number"/>
    <w:basedOn w:val="DefaultParagraphFont"/>
    <w:rsid w:val="00D02A66"/>
  </w:style>
  <w:style w:type="paragraph" w:customStyle="1" w:styleId="note">
    <w:name w:val="note"/>
    <w:rsid w:val="00316F48"/>
    <w:pPr>
      <w:widowControl w:val="0"/>
      <w:ind w:left="566"/>
    </w:pPr>
    <w:rPr>
      <w:rFonts w:ascii="Arial" w:hAnsi="Arial"/>
      <w:snapToGrid w:val="0"/>
      <w:color w:val="0000FF"/>
      <w:lang w:eastAsia="en-US"/>
    </w:rPr>
  </w:style>
  <w:style w:type="paragraph" w:customStyle="1" w:styleId="classes">
    <w:name w:val="classes"/>
    <w:rsid w:val="00316F48"/>
    <w:pPr>
      <w:widowControl w:val="0"/>
      <w:jc w:val="center"/>
    </w:pPr>
    <w:rPr>
      <w:rFonts w:ascii="Arial" w:hAnsi="Arial"/>
      <w:b/>
      <w:smallCaps/>
      <w:snapToGrid w:val="0"/>
      <w:color w:val="0000FF"/>
      <w:lang w:eastAsia="en-US"/>
    </w:rPr>
  </w:style>
  <w:style w:type="paragraph" w:styleId="BalloonText">
    <w:name w:val="Balloon Text"/>
    <w:basedOn w:val="Normal"/>
    <w:semiHidden/>
    <w:rsid w:val="000577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C5883"/>
    <w:rPr>
      <w:b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Boat Folder</vt:lpstr>
    </vt:vector>
  </TitlesOfParts>
  <Company>Magic Consulting Limited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Boat Folder</dc:title>
  <dc:creator>Phil Sissons</dc:creator>
  <cp:lastModifiedBy>Neil</cp:lastModifiedBy>
  <cp:revision>9</cp:revision>
  <cp:lastPrinted>2021-05-03T10:28:00Z</cp:lastPrinted>
  <dcterms:created xsi:type="dcterms:W3CDTF">2022-02-28T13:26:00Z</dcterms:created>
  <dcterms:modified xsi:type="dcterms:W3CDTF">2026-03-15T11:44:00Z</dcterms:modified>
</cp:coreProperties>
</file>